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98" w:type="dxa"/>
        <w:tblInd w:w="-284" w:type="dxa"/>
        <w:tblLook w:val="04A0" w:firstRow="1" w:lastRow="0" w:firstColumn="1" w:lastColumn="0" w:noHBand="0" w:noVBand="1"/>
      </w:tblPr>
      <w:tblGrid>
        <w:gridCol w:w="3983"/>
        <w:gridCol w:w="6115"/>
      </w:tblGrid>
      <w:tr w:rsidR="00183804" w:rsidRPr="003D0940" w14:paraId="08923B81" w14:textId="77777777" w:rsidTr="002F788F">
        <w:trPr>
          <w:trHeight w:val="1560"/>
        </w:trPr>
        <w:tc>
          <w:tcPr>
            <w:tcW w:w="3983" w:type="dxa"/>
            <w:shd w:val="clear" w:color="auto" w:fill="auto"/>
          </w:tcPr>
          <w:p w14:paraId="35E62B03" w14:textId="0EE41514" w:rsidR="00183804" w:rsidRDefault="00183804" w:rsidP="00233873">
            <w:pPr>
              <w:jc w:val="center"/>
              <w:rPr>
                <w:rFonts w:ascii="Times New Roman" w:hAnsi="Times New Roman"/>
                <w:sz w:val="26"/>
                <w:szCs w:val="26"/>
              </w:rPr>
            </w:pPr>
            <w:r w:rsidRPr="003D0940">
              <w:rPr>
                <w:rFonts w:ascii="Times New Roman" w:hAnsi="Times New Roman"/>
                <w:sz w:val="26"/>
                <w:szCs w:val="26"/>
              </w:rPr>
              <w:t>UBND TỈNH LÂM ĐỒNG</w:t>
            </w:r>
          </w:p>
          <w:p w14:paraId="67D67D5B" w14:textId="00C21673" w:rsidR="008E4BF7" w:rsidRPr="00233873" w:rsidRDefault="00911F96" w:rsidP="00911F96">
            <w:pPr>
              <w:jc w:val="center"/>
              <w:rPr>
                <w:rFonts w:ascii="Times New Roman" w:hAnsi="Times New Roman"/>
                <w:b/>
                <w:bCs/>
                <w:sz w:val="26"/>
                <w:szCs w:val="26"/>
              </w:rPr>
            </w:pPr>
            <w:r>
              <w:rPr>
                <w:rFonts w:ascii="Times New Roman" w:hAnsi="Times New Roman"/>
                <w:b/>
                <w:bCs/>
                <w:sz w:val="26"/>
                <w:szCs w:val="26"/>
              </w:rPr>
              <w:t>SỞ GIÁO DỤC VÀ ĐÀO TẠO</w:t>
            </w:r>
          </w:p>
          <w:p w14:paraId="38C4892C" w14:textId="0B668225" w:rsidR="00183804" w:rsidRPr="003D0940" w:rsidRDefault="00183804" w:rsidP="003D0940">
            <w:pPr>
              <w:spacing w:before="240"/>
              <w:jc w:val="both"/>
              <w:rPr>
                <w:rFonts w:ascii="Times New Roman" w:hAnsi="Times New Roman"/>
                <w:sz w:val="26"/>
                <w:szCs w:val="26"/>
              </w:rPr>
            </w:pPr>
            <w:r w:rsidRPr="003D0940">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7C9D9592" wp14:editId="7ABA847E">
                      <wp:simplePos x="0" y="0"/>
                      <wp:positionH relativeFrom="column">
                        <wp:posOffset>659868</wp:posOffset>
                      </wp:positionH>
                      <wp:positionV relativeFrom="paragraph">
                        <wp:posOffset>22860</wp:posOffset>
                      </wp:positionV>
                      <wp:extent cx="914400" cy="0"/>
                      <wp:effectExtent l="0" t="0" r="0" b="0"/>
                      <wp:wrapNone/>
                      <wp:docPr id="89886358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50B212" id="_x0000_t32" coordsize="21600,21600" o:spt="32" o:oned="t" path="m,l21600,21600e" filled="f">
                      <v:path arrowok="t" fillok="f" o:connecttype="none"/>
                      <o:lock v:ext="edit" shapetype="t"/>
                    </v:shapetype>
                    <v:shape id="Straight Arrow Connector 3" o:spid="_x0000_s1026" type="#_x0000_t32" style="position:absolute;margin-left:51.95pt;margin-top:1.8pt;width:1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HO3hn3aAAAABwEAAA8AAABkcnMvZG93bnJldi54&#10;bWxMjsFOwzAQRO9I/IO1SL0gajeFQtM4VVWJA0faSlzdeElC43UUO03o17NwKcenGc28bD26Rpyx&#10;C7UnDbOpAoFUeFtTqeGwf314ARGiIWsaT6jhGwOs89ubzKTWD/SO510sBY9QSI2GKsY2lTIUFToT&#10;pr5F4uzTd85Exq6UtjMDj7tGJkotpDM18UNlWtxWWJx2vdOAoX+aqc3SlYe3y3D/kVy+hnav9eRu&#10;3KxARBzjtQy/+qwOOTsdfU82iIZZzZdc1TBfgOA8eXxmPv6xzDP53z//AQAA//8DAFBLAQItABQA&#10;BgAIAAAAIQC2gziS/gAAAOEBAAATAAAAAAAAAAAAAAAAAAAAAABbQ29udGVudF9UeXBlc10ueG1s&#10;UEsBAi0AFAAGAAgAAAAhADj9If/WAAAAlAEAAAsAAAAAAAAAAAAAAAAALwEAAF9yZWxzLy5yZWxz&#10;UEsBAi0AFAAGAAgAAAAhAIsTLAu2AQAAVQMAAA4AAAAAAAAAAAAAAAAALgIAAGRycy9lMm9Eb2Mu&#10;eG1sUEsBAi0AFAAGAAgAAAAhAHO3hn3aAAAABwEAAA8AAAAAAAAAAAAAAAAAEAQAAGRycy9kb3du&#10;cmV2LnhtbFBLBQYAAAAABAAEAPMAAAAXBQAAAAA=&#10;"/>
                  </w:pict>
                </mc:Fallback>
              </mc:AlternateContent>
            </w:r>
            <w:r w:rsidR="00FC7624">
              <w:rPr>
                <w:rFonts w:ascii="Times New Roman" w:hAnsi="Times New Roman"/>
                <w:sz w:val="26"/>
                <w:szCs w:val="26"/>
              </w:rPr>
              <w:t xml:space="preserve">  </w:t>
            </w:r>
            <w:r w:rsidR="002F788F">
              <w:rPr>
                <w:rFonts w:ascii="Times New Roman" w:hAnsi="Times New Roman"/>
                <w:sz w:val="26"/>
                <w:szCs w:val="26"/>
              </w:rPr>
              <w:t xml:space="preserve">  </w:t>
            </w:r>
            <w:r w:rsidR="00FC7624">
              <w:rPr>
                <w:rFonts w:ascii="Times New Roman" w:hAnsi="Times New Roman"/>
                <w:sz w:val="26"/>
                <w:szCs w:val="26"/>
              </w:rPr>
              <w:t xml:space="preserve"> </w:t>
            </w:r>
            <w:r w:rsidR="00DD3A1E">
              <w:rPr>
                <w:rFonts w:ascii="Times New Roman" w:hAnsi="Times New Roman"/>
                <w:sz w:val="26"/>
                <w:szCs w:val="26"/>
              </w:rPr>
              <w:t xml:space="preserve">    </w:t>
            </w:r>
            <w:r w:rsidR="00FC7624">
              <w:rPr>
                <w:rFonts w:ascii="Times New Roman" w:hAnsi="Times New Roman"/>
                <w:sz w:val="26"/>
                <w:szCs w:val="26"/>
              </w:rPr>
              <w:t>Số:         /</w:t>
            </w:r>
            <w:r w:rsidR="00911F96">
              <w:rPr>
                <w:rFonts w:ascii="Times New Roman" w:hAnsi="Times New Roman"/>
                <w:sz w:val="26"/>
                <w:szCs w:val="26"/>
              </w:rPr>
              <w:t>TB-SGDĐT</w:t>
            </w:r>
          </w:p>
          <w:p w14:paraId="66CF3FAA" w14:textId="77777777" w:rsidR="00183804" w:rsidRPr="003D0940" w:rsidRDefault="00183804" w:rsidP="003D0940">
            <w:pPr>
              <w:jc w:val="both"/>
              <w:rPr>
                <w:rFonts w:ascii="Times New Roman" w:hAnsi="Times New Roman"/>
                <w:sz w:val="22"/>
                <w:szCs w:val="22"/>
              </w:rPr>
            </w:pPr>
          </w:p>
        </w:tc>
        <w:tc>
          <w:tcPr>
            <w:tcW w:w="6115" w:type="dxa"/>
            <w:shd w:val="clear" w:color="auto" w:fill="auto"/>
          </w:tcPr>
          <w:p w14:paraId="37CA3F11" w14:textId="77777777" w:rsidR="00183804" w:rsidRPr="00233873" w:rsidRDefault="00183804" w:rsidP="00233873">
            <w:pPr>
              <w:jc w:val="center"/>
              <w:rPr>
                <w:rFonts w:ascii="Times New Roman" w:hAnsi="Times New Roman"/>
                <w:b/>
                <w:bCs/>
                <w:sz w:val="26"/>
                <w:szCs w:val="26"/>
              </w:rPr>
            </w:pPr>
            <w:r w:rsidRPr="00233873">
              <w:rPr>
                <w:rFonts w:ascii="Times New Roman" w:hAnsi="Times New Roman"/>
                <w:b/>
                <w:bCs/>
                <w:sz w:val="26"/>
                <w:szCs w:val="26"/>
              </w:rPr>
              <w:t>CỘNG HÒA XÃ HỘI CHỦ NGHĨA VIỆT NAM</w:t>
            </w:r>
          </w:p>
          <w:p w14:paraId="4A9B6452" w14:textId="1CAC6FA8" w:rsidR="002F788F" w:rsidRPr="002F788F" w:rsidRDefault="00183804" w:rsidP="002F788F">
            <w:pPr>
              <w:jc w:val="center"/>
              <w:rPr>
                <w:rFonts w:ascii="Times New Roman" w:hAnsi="Times New Roman"/>
                <w:b/>
                <w:bCs/>
                <w:szCs w:val="28"/>
              </w:rPr>
            </w:pPr>
            <w:r w:rsidRPr="00233873">
              <w:rPr>
                <w:rFonts w:ascii="Times New Roman" w:hAnsi="Times New Roman"/>
                <w:b/>
                <w:bCs/>
                <w:szCs w:val="28"/>
              </w:rPr>
              <w:t>Độc lập - Tự do - Hạnh phúc</w:t>
            </w:r>
          </w:p>
          <w:p w14:paraId="54241DA6" w14:textId="67F776E0" w:rsidR="00183804" w:rsidRPr="00911F96" w:rsidRDefault="002F788F" w:rsidP="00911F96">
            <w:pPr>
              <w:spacing w:before="240"/>
              <w:jc w:val="center"/>
              <w:rPr>
                <w:rFonts w:ascii="Times New Roman" w:hAnsi="Times New Roman"/>
                <w:i/>
                <w:iCs/>
                <w:sz w:val="2"/>
                <w:szCs w:val="2"/>
              </w:rPr>
            </w:pPr>
            <w:r w:rsidRPr="00233873">
              <w:rPr>
                <w:rFonts w:ascii="Times New Roman" w:hAnsi="Times New Roman"/>
                <w:i/>
                <w:iCs/>
                <w:noProof/>
                <w:sz w:val="26"/>
                <w:szCs w:val="26"/>
              </w:rPr>
              <mc:AlternateContent>
                <mc:Choice Requires="wps">
                  <w:drawing>
                    <wp:anchor distT="0" distB="0" distL="114300" distR="114300" simplePos="0" relativeHeight="251661312" behindDoc="0" locked="0" layoutInCell="1" allowOverlap="1" wp14:anchorId="447FF0B5" wp14:editId="476603C7">
                      <wp:simplePos x="0" y="0"/>
                      <wp:positionH relativeFrom="column">
                        <wp:posOffset>781685</wp:posOffset>
                      </wp:positionH>
                      <wp:positionV relativeFrom="paragraph">
                        <wp:posOffset>43712</wp:posOffset>
                      </wp:positionV>
                      <wp:extent cx="2198370" cy="0"/>
                      <wp:effectExtent l="0" t="0" r="0" b="0"/>
                      <wp:wrapNone/>
                      <wp:docPr id="92302849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8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270B19" id="Straight Arrow Connector 2" o:spid="_x0000_s1026" type="#_x0000_t32" style="position:absolute;margin-left:61.55pt;margin-top:3.45pt;width:173.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8ZguAEAAFYDAAAOAAAAZHJzL2Uyb0RvYy54bWysU8Fu2zAMvQ/YPwi6L44zdGuNOD2k6y7d&#10;FqDdBzCSbAuTRYFU4uTvJ6lJWmy3oj4IlEg+Pj7Sy9vD6MTeEFv0raxncymMV6it71v5++n+07UU&#10;HMFrcOhNK4+G5e3q44flFBqzwAGdNiQSiOdmCq0cYgxNVbEazAg8w2B8cnZII8R0pb7SBFNCH121&#10;mM+/VBOSDoTKMKfXu2enXBX8rjMq/uo6NlG4ViZusZxUzm0+q9USmp4gDFadaMAbWIxgfSp6gbqD&#10;CGJH9j+o0SpCxi7OFI4Vdp1VpvSQuqnn/3TzOEAwpZckDoeLTPx+sOrnfu03lKmrg38MD6j+sPC4&#10;HsD3phB4OoY0uDpLVU2Bm0tKvnDYkNhOP1CnGNhFLCocOhozZOpPHIrYx4vY5hCFSo+L+ub689c0&#10;E3X2VdCcEwNx/G5wFNloJUcC2w9xjd6nkSLVpQzsHzhmWtCcE3JVj/fWuTJZ58XUypurxVVJYHRW&#10;Z2cOY+q3a0diD3k3yld6TJ7XYYQ7rwvYYEB/O9kRrHu2U3HnT9JkNfLqcbNFfdzQWbI0vMLytGh5&#10;O17fS/bL77D6CwAA//8DAFBLAwQUAAYACAAAACEAUDLGgNsAAAAHAQAADwAAAGRycy9kb3ducmV2&#10;LnhtbEyOwU6DQBRF9yb+w+Q1cWPsAFUiyNA0Ji5c2jZxO2WegGXeEGYo2K/3tRtdntybe0+xnm0n&#10;Tjj41pGCeBmBQKqcaalWsN+9PTyD8EGT0Z0jVPCDHtbl7U2hc+Mm+sDTNtSCR8jnWkETQp9L6asG&#10;rfZL1yNx9uUGqwPjUEsz6InHbSeTKEql1S3xQ6N7fG2wOm5HqwD9+BRHm8zW+/fzdP+ZnL+nfqfU&#10;3WLevIAIOIe/Mlz0WR1Kdjq4kYwXHXOyirmqIM1AcP6YZisQhyvLspD//ctfAAAA//8DAFBLAQIt&#10;ABQABgAIAAAAIQC2gziS/gAAAOEBAAATAAAAAAAAAAAAAAAAAAAAAABbQ29udGVudF9UeXBlc10u&#10;eG1sUEsBAi0AFAAGAAgAAAAhADj9If/WAAAAlAEAAAsAAAAAAAAAAAAAAAAALwEAAF9yZWxzLy5y&#10;ZWxzUEsBAi0AFAAGAAgAAAAhADafxmC4AQAAVgMAAA4AAAAAAAAAAAAAAAAALgIAAGRycy9lMm9E&#10;b2MueG1sUEsBAi0AFAAGAAgAAAAhAFAyxoDbAAAABwEAAA8AAAAAAAAAAAAAAAAAEgQAAGRycy9k&#10;b3ducmV2LnhtbFBLBQYAAAAABAAEAPMAAAAaBQAAAAA=&#10;"/>
                  </w:pict>
                </mc:Fallback>
              </mc:AlternateContent>
            </w:r>
            <w:r w:rsidR="00183804" w:rsidRPr="00233873">
              <w:rPr>
                <w:rFonts w:ascii="Times New Roman" w:hAnsi="Times New Roman"/>
                <w:i/>
                <w:iCs/>
                <w:szCs w:val="28"/>
              </w:rPr>
              <w:t xml:space="preserve">Lâm Đồng, ngày        tháng </w:t>
            </w:r>
            <w:r w:rsidR="00911F96">
              <w:rPr>
                <w:rFonts w:ascii="Times New Roman" w:hAnsi="Times New Roman"/>
                <w:i/>
                <w:iCs/>
                <w:szCs w:val="28"/>
              </w:rPr>
              <w:t>02</w:t>
            </w:r>
            <w:r w:rsidR="00183804" w:rsidRPr="00233873">
              <w:rPr>
                <w:rFonts w:ascii="Times New Roman" w:hAnsi="Times New Roman"/>
                <w:i/>
                <w:iCs/>
                <w:szCs w:val="28"/>
              </w:rPr>
              <w:t xml:space="preserve"> năm 202</w:t>
            </w:r>
            <w:r w:rsidR="007E5CD2">
              <w:rPr>
                <w:rFonts w:ascii="Times New Roman" w:hAnsi="Times New Roman"/>
                <w:i/>
                <w:iCs/>
                <w:szCs w:val="28"/>
              </w:rPr>
              <w:t>5</w:t>
            </w:r>
          </w:p>
        </w:tc>
      </w:tr>
    </w:tbl>
    <w:p w14:paraId="6D01814D" w14:textId="77777777" w:rsidR="00183804" w:rsidRPr="003D0940" w:rsidRDefault="00183804" w:rsidP="003D0940">
      <w:pPr>
        <w:jc w:val="both"/>
        <w:rPr>
          <w:rFonts w:ascii="Times New Roman" w:hAnsi="Times New Roman"/>
          <w:sz w:val="10"/>
        </w:rPr>
      </w:pPr>
    </w:p>
    <w:p w14:paraId="6512BC8F" w14:textId="77777777" w:rsidR="00461801" w:rsidRPr="00461801" w:rsidRDefault="00461801" w:rsidP="00233873">
      <w:pPr>
        <w:jc w:val="center"/>
        <w:rPr>
          <w:rFonts w:ascii="Times New Roman" w:hAnsi="Times New Roman"/>
          <w:b/>
          <w:bCs/>
          <w:sz w:val="18"/>
          <w:szCs w:val="14"/>
        </w:rPr>
      </w:pPr>
    </w:p>
    <w:p w14:paraId="1682767F" w14:textId="19B237C8" w:rsidR="003D0940" w:rsidRPr="00233873" w:rsidRDefault="003D0940" w:rsidP="00233873">
      <w:pPr>
        <w:jc w:val="center"/>
        <w:rPr>
          <w:rFonts w:ascii="Times New Roman" w:hAnsi="Times New Roman"/>
          <w:b/>
          <w:bCs/>
        </w:rPr>
      </w:pPr>
      <w:r w:rsidRPr="00233873">
        <w:rPr>
          <w:rFonts w:ascii="Times New Roman" w:hAnsi="Times New Roman"/>
          <w:b/>
          <w:bCs/>
        </w:rPr>
        <w:t>THÔNG BÁO SỐ 1</w:t>
      </w:r>
    </w:p>
    <w:p w14:paraId="2608AB26" w14:textId="55A9087A" w:rsidR="003D0940" w:rsidRPr="00233873" w:rsidRDefault="003D0940" w:rsidP="00233873">
      <w:pPr>
        <w:jc w:val="center"/>
        <w:rPr>
          <w:rFonts w:ascii="Times New Roman" w:hAnsi="Times New Roman"/>
          <w:b/>
          <w:bCs/>
        </w:rPr>
      </w:pPr>
      <w:r w:rsidRPr="00233873">
        <w:rPr>
          <w:rFonts w:ascii="Times New Roman" w:hAnsi="Times New Roman"/>
          <w:b/>
          <w:bCs/>
        </w:rPr>
        <w:t xml:space="preserve">Về việc tổ chức </w:t>
      </w:r>
      <w:r w:rsidR="007E5CD2">
        <w:rPr>
          <w:rFonts w:ascii="Times New Roman" w:hAnsi="Times New Roman"/>
          <w:b/>
          <w:bCs/>
        </w:rPr>
        <w:t>Đại hội TDTT ngành Giáo dục tỉnh Lâm Đồng năm 2025</w:t>
      </w:r>
    </w:p>
    <w:p w14:paraId="359A8F72" w14:textId="2C45F48E" w:rsidR="003D0940" w:rsidRPr="003D0940" w:rsidRDefault="004F19E3" w:rsidP="003D0940">
      <w:pPr>
        <w:jc w:val="both"/>
        <w:rPr>
          <w:rFonts w:ascii="Times New Roman" w:hAnsi="Times New Roman"/>
        </w:rPr>
      </w:pPr>
      <w:r>
        <w:rPr>
          <w:rFonts w:ascii="Times New Roman" w:hAnsi="Times New Roman"/>
          <w:b/>
          <w:bCs/>
          <w:noProof/>
        </w:rPr>
        <mc:AlternateContent>
          <mc:Choice Requires="wps">
            <w:drawing>
              <wp:anchor distT="0" distB="0" distL="114300" distR="114300" simplePos="0" relativeHeight="251662336" behindDoc="0" locked="0" layoutInCell="1" allowOverlap="1" wp14:anchorId="750BFA64" wp14:editId="6A57274A">
                <wp:simplePos x="0" y="0"/>
                <wp:positionH relativeFrom="column">
                  <wp:posOffset>1972310</wp:posOffset>
                </wp:positionH>
                <wp:positionV relativeFrom="paragraph">
                  <wp:posOffset>33692</wp:posOffset>
                </wp:positionV>
                <wp:extent cx="2146935" cy="0"/>
                <wp:effectExtent l="0" t="0" r="0" b="0"/>
                <wp:wrapNone/>
                <wp:docPr id="920165124" name="Straight Connector 2"/>
                <wp:cNvGraphicFramePr/>
                <a:graphic xmlns:a="http://schemas.openxmlformats.org/drawingml/2006/main">
                  <a:graphicData uri="http://schemas.microsoft.com/office/word/2010/wordprocessingShape">
                    <wps:wsp>
                      <wps:cNvCnPr/>
                      <wps:spPr>
                        <a:xfrm>
                          <a:off x="0" y="0"/>
                          <a:ext cx="21469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67F2311"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5.3pt,2.65pt" to="324.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ykmwEAAIgDAAAOAAAAZHJzL2Uyb0RvYy54bWysU8tu2zAQvAfIPxC8x5LcNEgFyzkkSC9F&#10;EyTtBzDU0iJKcgmSteS/z5K25aApiqLoheJjZnZnd7W6maxhWwhRo+t4s6g5Ayex127T8e/f7i+u&#10;OYtJuF4YdNDxHUR+sz4/W42+hSUOaHoIjERcbEff8SEl31ZVlANYERfowdGjwmBFomPYVH0QI6lb&#10;Uy3r+qoaMfQ+oIQY6fZu/8jXRV8pkOlBqQiJmY5Tbqmsoawvea3WK9FugvCDloc0xD9kYYV2FHSW&#10;uhNJsJ9Bv5OyWgaMqNJCoq1QKS2heCA3Tf2Lm+dBeCheqDjRz2WK/09Wft3eusdAZRh9bKN/DNnF&#10;pILNX8qPTaVYu7lYMCUm6XLZXF59+vCRM3l8q05EH2L6DGhZ3nTcaJd9iFZsv8REwQh6hNDhFLrs&#10;0s5ABhv3BIrpnoI1hV2mAm5NYFtB/ex/NLl/pFWQmaK0MTOp/jPpgM00KJPyt8QZXSKiSzPRaofh&#10;d1HTdExV7fFH13uv2fYL9rvSiFIOandxdhjNPE9vz4V++oHWrwAAAP//AwBQSwMEFAAGAAgAAAAh&#10;ABTmHg3bAAAABwEAAA8AAABkcnMvZG93bnJldi54bWxMjsFOwzAQRO9I/IO1SNyo0xZClcapqkoI&#10;cUE0pXc33joBex3ZThr+HsMFjqMZvXnlZrKGjehD50jAfJYBQ2qc6kgLeD883a2AhShJSeMIBXxh&#10;gE11fVXKQrkL7XGso2YJQqGQAtoY+4Lz0LRoZZi5Hil1Z+etjCl6zZWXlwS3hi+yLOdWdpQeWtnj&#10;rsXmsx6sAPPix6Pe6W0Ynvd5/fF2XrweRiFub6btGljEKf6N4Uc/qUOVnE5uIBWYEbCcZ3maCnhY&#10;Akt9fr96BHb6zbwq+X//6hsAAP//AwBQSwECLQAUAAYACAAAACEAtoM4kv4AAADhAQAAEwAAAAAA&#10;AAAAAAAAAAAAAAAAW0NvbnRlbnRfVHlwZXNdLnhtbFBLAQItABQABgAIAAAAIQA4/SH/1gAAAJQB&#10;AAALAAAAAAAAAAAAAAAAAC8BAABfcmVscy8ucmVsc1BLAQItABQABgAIAAAAIQCJnVykmwEAAIgD&#10;AAAOAAAAAAAAAAAAAAAAAC4CAABkcnMvZTJvRG9jLnhtbFBLAQItABQABgAIAAAAIQAU5h4N2wAA&#10;AAcBAAAPAAAAAAAAAAAAAAAAAPUDAABkcnMvZG93bnJldi54bWxQSwUGAAAAAAQABADzAAAA/QQA&#10;AAAA&#10;" strokecolor="black [3200]" strokeweight=".5pt">
                <v:stroke joinstyle="miter"/>
              </v:line>
            </w:pict>
          </mc:Fallback>
        </mc:AlternateContent>
      </w:r>
    </w:p>
    <w:p w14:paraId="057DDC90" w14:textId="77777777" w:rsidR="003D0940" w:rsidRPr="003D0940" w:rsidRDefault="003D0940" w:rsidP="003D0940">
      <w:pPr>
        <w:jc w:val="both"/>
        <w:rPr>
          <w:rFonts w:ascii="Times New Roman" w:hAnsi="Times New Roman"/>
          <w:sz w:val="12"/>
          <w:szCs w:val="28"/>
        </w:rPr>
      </w:pPr>
    </w:p>
    <w:p w14:paraId="4883331D" w14:textId="157AD08A" w:rsidR="003D0940" w:rsidRPr="00911F96" w:rsidRDefault="00911F96" w:rsidP="00675F30">
      <w:pPr>
        <w:pStyle w:val="BodyText"/>
        <w:spacing w:after="100"/>
        <w:ind w:firstLine="567"/>
        <w:jc w:val="both"/>
        <w:rPr>
          <w:rFonts w:ascii="Times New Roman" w:hAnsi="Times New Roman"/>
          <w:b w:val="0"/>
          <w:bCs w:val="0"/>
          <w:i w:val="0"/>
          <w:iCs w:val="0"/>
          <w:sz w:val="28"/>
          <w:szCs w:val="28"/>
        </w:rPr>
      </w:pPr>
      <w:r w:rsidRPr="00911F96">
        <w:rPr>
          <w:rFonts w:ascii="Times New Roman" w:hAnsi="Times New Roman"/>
          <w:b w:val="0"/>
          <w:i w:val="0"/>
          <w:sz w:val="28"/>
          <w:szCs w:val="28"/>
        </w:rPr>
        <w:t>Triển khai Kế hoạch số 76/KH-SGDĐT ngày 30/8/2024 của Sở Giáo dục và Đào tạo (GDĐT) về việc tổ chức Đại hội Thể dục thể thao (TDTT) ngành Giáo dục tỉnh Lâm Đồng năm 2025; Quyết định số 954/QĐ-SGDĐT ngày 07/10/2024 của Sở GDĐT về việc ban hanh Điều lệ Đại hội TDTT ngành Giáo dục</w:t>
      </w:r>
      <w:r w:rsidR="003D0940" w:rsidRPr="00911F96">
        <w:rPr>
          <w:rFonts w:ascii="Times New Roman" w:hAnsi="Times New Roman"/>
          <w:b w:val="0"/>
          <w:bCs w:val="0"/>
          <w:i w:val="0"/>
          <w:iCs w:val="0"/>
          <w:sz w:val="28"/>
          <w:szCs w:val="28"/>
        </w:rPr>
        <w:t>, Sở GDĐT thông báo một số nội dung sau:</w:t>
      </w:r>
    </w:p>
    <w:p w14:paraId="6C4CBF37" w14:textId="1C21F58D" w:rsidR="003D0940" w:rsidRPr="003D0940" w:rsidRDefault="003D0940" w:rsidP="00675F30">
      <w:pPr>
        <w:pStyle w:val="BodyText"/>
        <w:spacing w:after="100"/>
        <w:ind w:firstLine="567"/>
        <w:jc w:val="both"/>
        <w:rPr>
          <w:rFonts w:ascii="Times New Roman" w:hAnsi="Times New Roman"/>
          <w:b w:val="0"/>
          <w:bCs w:val="0"/>
          <w:i w:val="0"/>
          <w:iCs w:val="0"/>
          <w:sz w:val="28"/>
          <w:szCs w:val="28"/>
          <w:lang w:val="vi-VN"/>
        </w:rPr>
      </w:pPr>
      <w:r w:rsidRPr="00C2054E">
        <w:rPr>
          <w:rFonts w:ascii="Times New Roman" w:hAnsi="Times New Roman"/>
          <w:i w:val="0"/>
          <w:iCs w:val="0"/>
          <w:sz w:val="28"/>
          <w:szCs w:val="28"/>
        </w:rPr>
        <w:t>1. Thời gian và địa điểm:</w:t>
      </w:r>
      <w:r w:rsidRPr="003D0940">
        <w:rPr>
          <w:rFonts w:ascii="Times New Roman" w:hAnsi="Times New Roman"/>
          <w:b w:val="0"/>
          <w:bCs w:val="0"/>
          <w:i w:val="0"/>
          <w:iCs w:val="0"/>
          <w:sz w:val="28"/>
          <w:szCs w:val="28"/>
          <w:lang w:val="vi-VN"/>
        </w:rPr>
        <w:t xml:space="preserve"> </w:t>
      </w:r>
      <w:r w:rsidR="00911F96">
        <w:rPr>
          <w:rFonts w:ascii="Times New Roman" w:hAnsi="Times New Roman"/>
          <w:b w:val="0"/>
          <w:bCs w:val="0"/>
          <w:i w:val="0"/>
          <w:iCs w:val="0"/>
          <w:sz w:val="28"/>
          <w:szCs w:val="28"/>
        </w:rPr>
        <w:t>Từ ngày 10/3/2025 đến hết ngày 21/3/2025</w:t>
      </w:r>
      <w:r w:rsidRPr="003D0940">
        <w:rPr>
          <w:rFonts w:ascii="Times New Roman" w:hAnsi="Times New Roman"/>
          <w:b w:val="0"/>
          <w:bCs w:val="0"/>
          <w:i w:val="0"/>
          <w:iCs w:val="0"/>
          <w:sz w:val="28"/>
          <w:szCs w:val="28"/>
        </w:rPr>
        <w:t>, tại thành phố Đà Lạt</w:t>
      </w:r>
      <w:r w:rsidRPr="003D0940">
        <w:rPr>
          <w:rFonts w:ascii="Times New Roman" w:hAnsi="Times New Roman"/>
          <w:b w:val="0"/>
          <w:bCs w:val="0"/>
          <w:i w:val="0"/>
          <w:iCs w:val="0"/>
          <w:sz w:val="28"/>
          <w:szCs w:val="28"/>
          <w:lang w:val="vi-VN"/>
        </w:rPr>
        <w:t>. Lịch làm việc,</w:t>
      </w:r>
      <w:r w:rsidRPr="003D0940">
        <w:rPr>
          <w:rFonts w:ascii="Times New Roman" w:hAnsi="Times New Roman"/>
          <w:b w:val="0"/>
          <w:bCs w:val="0"/>
          <w:i w:val="0"/>
          <w:iCs w:val="0"/>
          <w:sz w:val="28"/>
          <w:szCs w:val="28"/>
        </w:rPr>
        <w:t xml:space="preserve"> thi đấu </w:t>
      </w:r>
      <w:r w:rsidRPr="003D0940">
        <w:rPr>
          <w:rFonts w:ascii="Times New Roman" w:hAnsi="Times New Roman"/>
          <w:b w:val="0"/>
          <w:bCs w:val="0"/>
          <w:i w:val="0"/>
          <w:iCs w:val="0"/>
          <w:sz w:val="28"/>
          <w:szCs w:val="28"/>
          <w:lang w:val="vi-VN"/>
        </w:rPr>
        <w:t>từng</w:t>
      </w:r>
      <w:r w:rsidRPr="003D0940">
        <w:rPr>
          <w:rFonts w:ascii="Times New Roman" w:hAnsi="Times New Roman"/>
          <w:b w:val="0"/>
          <w:bCs w:val="0"/>
          <w:i w:val="0"/>
          <w:iCs w:val="0"/>
          <w:sz w:val="28"/>
          <w:szCs w:val="28"/>
        </w:rPr>
        <w:t xml:space="preserve"> môn</w:t>
      </w:r>
      <w:r w:rsidRPr="003D0940">
        <w:rPr>
          <w:rFonts w:ascii="Times New Roman" w:hAnsi="Times New Roman"/>
          <w:b w:val="0"/>
          <w:bCs w:val="0"/>
          <w:i w:val="0"/>
          <w:iCs w:val="0"/>
          <w:sz w:val="28"/>
          <w:szCs w:val="28"/>
          <w:lang w:val="vi-VN"/>
        </w:rPr>
        <w:t xml:space="preserve"> </w:t>
      </w:r>
      <w:r w:rsidR="00FB6D7A">
        <w:rPr>
          <w:rFonts w:ascii="Times New Roman" w:hAnsi="Times New Roman"/>
          <w:b w:val="0"/>
          <w:bCs w:val="0"/>
          <w:i w:val="0"/>
          <w:iCs w:val="0"/>
          <w:sz w:val="28"/>
          <w:szCs w:val="28"/>
        </w:rPr>
        <w:t xml:space="preserve">theo </w:t>
      </w:r>
      <w:r w:rsidR="00FB6D7A">
        <w:rPr>
          <w:rFonts w:ascii="Times New Roman" w:hAnsi="Times New Roman"/>
          <w:b w:val="0"/>
          <w:bCs w:val="0"/>
          <w:i w:val="0"/>
          <w:iCs w:val="0"/>
          <w:sz w:val="28"/>
          <w:szCs w:val="28"/>
          <w:lang w:val="vi-VN"/>
        </w:rPr>
        <w:t xml:space="preserve">phụ lục </w:t>
      </w:r>
      <w:r w:rsidR="00FB6D7A">
        <w:rPr>
          <w:rFonts w:ascii="Times New Roman" w:hAnsi="Times New Roman"/>
          <w:b w:val="0"/>
          <w:bCs w:val="0"/>
          <w:i w:val="0"/>
          <w:iCs w:val="0"/>
          <w:sz w:val="28"/>
          <w:szCs w:val="28"/>
        </w:rPr>
        <w:t xml:space="preserve">đính </w:t>
      </w:r>
      <w:r w:rsidR="00FB6D7A">
        <w:rPr>
          <w:rFonts w:ascii="Times New Roman" w:hAnsi="Times New Roman"/>
          <w:b w:val="0"/>
          <w:bCs w:val="0"/>
          <w:i w:val="0"/>
          <w:iCs w:val="0"/>
          <w:sz w:val="28"/>
          <w:szCs w:val="28"/>
          <w:lang w:val="vi-VN"/>
        </w:rPr>
        <w:t>kèm</w:t>
      </w:r>
      <w:r w:rsidRPr="003D0940">
        <w:rPr>
          <w:rFonts w:ascii="Times New Roman" w:hAnsi="Times New Roman"/>
          <w:b w:val="0"/>
          <w:bCs w:val="0"/>
          <w:i w:val="0"/>
          <w:iCs w:val="0"/>
          <w:sz w:val="28"/>
          <w:szCs w:val="28"/>
        </w:rPr>
        <w:t xml:space="preserve">.          </w:t>
      </w:r>
    </w:p>
    <w:p w14:paraId="5879D8E4" w14:textId="569315AB" w:rsidR="00FB6D7A" w:rsidRPr="00FB6D7A" w:rsidRDefault="00FB6D7A" w:rsidP="00675F30">
      <w:pPr>
        <w:pStyle w:val="BodyText"/>
        <w:spacing w:after="100"/>
        <w:ind w:firstLine="567"/>
        <w:jc w:val="both"/>
        <w:rPr>
          <w:rFonts w:ascii="Times New Roman" w:hAnsi="Times New Roman"/>
          <w:bCs w:val="0"/>
          <w:i w:val="0"/>
          <w:iCs w:val="0"/>
          <w:sz w:val="28"/>
          <w:szCs w:val="28"/>
        </w:rPr>
      </w:pPr>
      <w:r>
        <w:rPr>
          <w:rFonts w:ascii="Times New Roman" w:hAnsi="Times New Roman"/>
          <w:bCs w:val="0"/>
          <w:i w:val="0"/>
          <w:iCs w:val="0"/>
          <w:sz w:val="28"/>
          <w:szCs w:val="28"/>
        </w:rPr>
        <w:t>2. Chuẩn bị cơ sở vật chất</w:t>
      </w:r>
    </w:p>
    <w:p w14:paraId="57509F75" w14:textId="7A8698CD" w:rsidR="003D0940" w:rsidRPr="003D0940" w:rsidRDefault="00FB6D7A" w:rsidP="00675F30">
      <w:pPr>
        <w:pStyle w:val="BodyText"/>
        <w:spacing w:after="100"/>
        <w:ind w:firstLine="567"/>
        <w:jc w:val="both"/>
        <w:rPr>
          <w:rFonts w:ascii="Times New Roman" w:hAnsi="Times New Roman"/>
          <w:b w:val="0"/>
          <w:bCs w:val="0"/>
          <w:i w:val="0"/>
          <w:iCs w:val="0"/>
          <w:sz w:val="28"/>
          <w:szCs w:val="28"/>
        </w:rPr>
      </w:pPr>
      <w:r>
        <w:rPr>
          <w:rFonts w:ascii="Times New Roman" w:hAnsi="Times New Roman"/>
          <w:b w:val="0"/>
          <w:bCs w:val="0"/>
          <w:i w:val="0"/>
          <w:iCs w:val="0"/>
          <w:sz w:val="28"/>
          <w:szCs w:val="28"/>
        </w:rPr>
        <w:t xml:space="preserve">a) </w:t>
      </w:r>
      <w:r w:rsidR="003516A4">
        <w:rPr>
          <w:rFonts w:ascii="Times New Roman" w:hAnsi="Times New Roman"/>
          <w:b w:val="0"/>
          <w:bCs w:val="0"/>
          <w:i w:val="0"/>
          <w:iCs w:val="0"/>
          <w:sz w:val="28"/>
          <w:szCs w:val="28"/>
        </w:rPr>
        <w:t xml:space="preserve">Đề nghị </w:t>
      </w:r>
      <w:r w:rsidR="0001017B" w:rsidRPr="003D0940">
        <w:rPr>
          <w:rFonts w:ascii="Times New Roman" w:hAnsi="Times New Roman"/>
          <w:b w:val="0"/>
          <w:bCs w:val="0"/>
          <w:i w:val="0"/>
          <w:iCs w:val="0"/>
          <w:sz w:val="28"/>
          <w:szCs w:val="28"/>
          <w:lang w:val="vi-VN"/>
        </w:rPr>
        <w:t>Trường Cao đẳng Đà Lạt</w:t>
      </w:r>
      <w:r w:rsidR="0001017B">
        <w:rPr>
          <w:rFonts w:ascii="Times New Roman" w:hAnsi="Times New Roman"/>
          <w:b w:val="0"/>
          <w:bCs w:val="0"/>
          <w:i w:val="0"/>
          <w:iCs w:val="0"/>
          <w:sz w:val="28"/>
          <w:szCs w:val="28"/>
        </w:rPr>
        <w:t xml:space="preserve"> </w:t>
      </w:r>
      <w:r w:rsidR="003516A4">
        <w:rPr>
          <w:rFonts w:ascii="Times New Roman" w:hAnsi="Times New Roman"/>
          <w:b w:val="0"/>
          <w:bCs w:val="0"/>
          <w:i w:val="0"/>
          <w:iCs w:val="0"/>
          <w:sz w:val="28"/>
          <w:szCs w:val="28"/>
        </w:rPr>
        <w:t xml:space="preserve">hỗ trợ </w:t>
      </w:r>
      <w:r w:rsidR="0001017B" w:rsidRPr="003D0940">
        <w:rPr>
          <w:rFonts w:ascii="Times New Roman" w:hAnsi="Times New Roman"/>
          <w:b w:val="0"/>
          <w:bCs w:val="0"/>
          <w:i w:val="0"/>
          <w:iCs w:val="0"/>
          <w:sz w:val="28"/>
          <w:szCs w:val="28"/>
          <w:lang w:val="vi-VN"/>
        </w:rPr>
        <w:t>chuẩn bị sân</w:t>
      </w:r>
      <w:r w:rsidR="0001017B" w:rsidRPr="003D0940">
        <w:rPr>
          <w:rFonts w:ascii="Times New Roman" w:hAnsi="Times New Roman"/>
          <w:b w:val="0"/>
          <w:bCs w:val="0"/>
          <w:i w:val="0"/>
          <w:iCs w:val="0"/>
          <w:sz w:val="28"/>
          <w:szCs w:val="28"/>
        </w:rPr>
        <w:t xml:space="preserve"> Bóng chuyền</w:t>
      </w:r>
      <w:r w:rsidR="0001017B" w:rsidRPr="003D0940">
        <w:rPr>
          <w:rFonts w:ascii="Times New Roman" w:hAnsi="Times New Roman"/>
          <w:b w:val="0"/>
          <w:bCs w:val="0"/>
          <w:i w:val="0"/>
          <w:iCs w:val="0"/>
          <w:sz w:val="28"/>
          <w:szCs w:val="28"/>
          <w:lang w:val="vi-VN"/>
        </w:rPr>
        <w:t xml:space="preserve"> thi đấu từ</w:t>
      </w:r>
      <w:r w:rsidR="0001017B" w:rsidRPr="003D0940">
        <w:rPr>
          <w:rFonts w:ascii="Times New Roman" w:hAnsi="Times New Roman"/>
          <w:b w:val="0"/>
          <w:bCs w:val="0"/>
          <w:i w:val="0"/>
          <w:iCs w:val="0"/>
          <w:sz w:val="28"/>
          <w:szCs w:val="28"/>
        </w:rPr>
        <w:t xml:space="preserve"> </w:t>
      </w:r>
      <w:r w:rsidR="0001017B" w:rsidRPr="003D0940">
        <w:rPr>
          <w:rFonts w:ascii="Times New Roman" w:hAnsi="Times New Roman"/>
          <w:b w:val="0"/>
          <w:bCs w:val="0"/>
          <w:i w:val="0"/>
          <w:iCs w:val="0"/>
          <w:sz w:val="28"/>
          <w:szCs w:val="28"/>
          <w:lang w:val="vi-VN"/>
        </w:rPr>
        <w:t xml:space="preserve">ngày </w:t>
      </w:r>
      <w:r w:rsidR="0001017B">
        <w:rPr>
          <w:rFonts w:ascii="Times New Roman" w:hAnsi="Times New Roman"/>
          <w:b w:val="0"/>
          <w:bCs w:val="0"/>
          <w:i w:val="0"/>
          <w:iCs w:val="0"/>
          <w:sz w:val="28"/>
          <w:szCs w:val="28"/>
        </w:rPr>
        <w:t>12</w:t>
      </w:r>
      <w:r w:rsidR="0001017B">
        <w:rPr>
          <w:rFonts w:ascii="Times New Roman" w:hAnsi="Times New Roman"/>
          <w:b w:val="0"/>
          <w:bCs w:val="0"/>
          <w:i w:val="0"/>
          <w:iCs w:val="0"/>
          <w:sz w:val="28"/>
          <w:szCs w:val="28"/>
          <w:lang w:val="vi-VN"/>
        </w:rPr>
        <w:t>/3</w:t>
      </w:r>
      <w:r w:rsidR="0001017B">
        <w:rPr>
          <w:rFonts w:ascii="Times New Roman" w:hAnsi="Times New Roman"/>
          <w:b w:val="0"/>
          <w:bCs w:val="0"/>
          <w:i w:val="0"/>
          <w:iCs w:val="0"/>
          <w:sz w:val="28"/>
          <w:szCs w:val="28"/>
        </w:rPr>
        <w:t>/2025</w:t>
      </w:r>
      <w:r w:rsidR="0001017B" w:rsidRPr="003D0940">
        <w:rPr>
          <w:rFonts w:ascii="Times New Roman" w:hAnsi="Times New Roman"/>
          <w:b w:val="0"/>
          <w:bCs w:val="0"/>
          <w:i w:val="0"/>
          <w:iCs w:val="0"/>
          <w:sz w:val="28"/>
          <w:szCs w:val="28"/>
          <w:lang w:val="vi-VN"/>
        </w:rPr>
        <w:t xml:space="preserve"> đến ngày </w:t>
      </w:r>
      <w:r w:rsidR="0001017B">
        <w:rPr>
          <w:rFonts w:ascii="Times New Roman" w:hAnsi="Times New Roman"/>
          <w:b w:val="0"/>
          <w:bCs w:val="0"/>
          <w:i w:val="0"/>
          <w:iCs w:val="0"/>
          <w:sz w:val="28"/>
          <w:szCs w:val="28"/>
        </w:rPr>
        <w:t>16</w:t>
      </w:r>
      <w:r w:rsidR="0001017B">
        <w:rPr>
          <w:rFonts w:ascii="Times New Roman" w:hAnsi="Times New Roman"/>
          <w:b w:val="0"/>
          <w:bCs w:val="0"/>
          <w:i w:val="0"/>
          <w:iCs w:val="0"/>
          <w:sz w:val="28"/>
          <w:szCs w:val="28"/>
          <w:lang w:val="vi-VN"/>
        </w:rPr>
        <w:t>/3</w:t>
      </w:r>
      <w:r w:rsidR="0001017B" w:rsidRPr="003D0940">
        <w:rPr>
          <w:rFonts w:ascii="Times New Roman" w:hAnsi="Times New Roman"/>
          <w:b w:val="0"/>
          <w:bCs w:val="0"/>
          <w:i w:val="0"/>
          <w:iCs w:val="0"/>
          <w:sz w:val="28"/>
          <w:szCs w:val="28"/>
          <w:lang w:val="vi-VN"/>
        </w:rPr>
        <w:t>/202</w:t>
      </w:r>
      <w:r w:rsidR="0001017B">
        <w:rPr>
          <w:rFonts w:ascii="Times New Roman" w:hAnsi="Times New Roman"/>
          <w:b w:val="0"/>
          <w:bCs w:val="0"/>
          <w:i w:val="0"/>
          <w:iCs w:val="0"/>
          <w:sz w:val="28"/>
          <w:szCs w:val="28"/>
        </w:rPr>
        <w:t>5</w:t>
      </w:r>
      <w:r w:rsidR="0001017B" w:rsidRPr="003D0940">
        <w:rPr>
          <w:rFonts w:ascii="Times New Roman" w:hAnsi="Times New Roman"/>
          <w:b w:val="0"/>
          <w:bCs w:val="0"/>
          <w:i w:val="0"/>
          <w:iCs w:val="0"/>
          <w:sz w:val="28"/>
          <w:szCs w:val="28"/>
        </w:rPr>
        <w:t>; Hội trường A</w:t>
      </w:r>
      <w:r w:rsidR="0001017B" w:rsidRPr="003D0940">
        <w:rPr>
          <w:rFonts w:ascii="Times New Roman" w:hAnsi="Times New Roman"/>
          <w:b w:val="0"/>
          <w:bCs w:val="0"/>
          <w:i w:val="0"/>
          <w:iCs w:val="0"/>
          <w:sz w:val="28"/>
          <w:szCs w:val="28"/>
          <w:lang w:val="vi-VN"/>
        </w:rPr>
        <w:t xml:space="preserve"> thi đấu môn </w:t>
      </w:r>
      <w:r w:rsidR="0001017B" w:rsidRPr="003D0940">
        <w:rPr>
          <w:rFonts w:ascii="Times New Roman" w:hAnsi="Times New Roman"/>
          <w:b w:val="0"/>
          <w:bCs w:val="0"/>
          <w:i w:val="0"/>
          <w:iCs w:val="0"/>
          <w:sz w:val="28"/>
          <w:szCs w:val="28"/>
        </w:rPr>
        <w:t>Cờ vua</w:t>
      </w:r>
      <w:r w:rsidR="0001017B" w:rsidRPr="003D0940">
        <w:rPr>
          <w:rFonts w:ascii="Times New Roman" w:hAnsi="Times New Roman"/>
          <w:b w:val="0"/>
          <w:bCs w:val="0"/>
          <w:i w:val="0"/>
          <w:iCs w:val="0"/>
          <w:sz w:val="28"/>
          <w:szCs w:val="28"/>
          <w:lang w:val="vi-VN"/>
        </w:rPr>
        <w:t xml:space="preserve"> từ ngày </w:t>
      </w:r>
      <w:r w:rsidR="0001017B">
        <w:rPr>
          <w:rFonts w:ascii="Times New Roman" w:hAnsi="Times New Roman"/>
          <w:b w:val="0"/>
          <w:bCs w:val="0"/>
          <w:i w:val="0"/>
          <w:iCs w:val="0"/>
          <w:sz w:val="28"/>
          <w:szCs w:val="28"/>
        </w:rPr>
        <w:t>15</w:t>
      </w:r>
      <w:r w:rsidR="0001017B">
        <w:rPr>
          <w:rFonts w:ascii="Times New Roman" w:hAnsi="Times New Roman"/>
          <w:b w:val="0"/>
          <w:bCs w:val="0"/>
          <w:i w:val="0"/>
          <w:iCs w:val="0"/>
          <w:sz w:val="28"/>
          <w:szCs w:val="28"/>
          <w:lang w:val="vi-VN"/>
        </w:rPr>
        <w:t>/3</w:t>
      </w:r>
      <w:r w:rsidR="0001017B">
        <w:rPr>
          <w:rFonts w:ascii="Times New Roman" w:hAnsi="Times New Roman"/>
          <w:b w:val="0"/>
          <w:bCs w:val="0"/>
          <w:i w:val="0"/>
          <w:iCs w:val="0"/>
          <w:sz w:val="28"/>
          <w:szCs w:val="28"/>
        </w:rPr>
        <w:t>/2025</w:t>
      </w:r>
      <w:r w:rsidR="0001017B" w:rsidRPr="003D0940">
        <w:rPr>
          <w:rFonts w:ascii="Times New Roman" w:hAnsi="Times New Roman"/>
          <w:b w:val="0"/>
          <w:bCs w:val="0"/>
          <w:i w:val="0"/>
          <w:iCs w:val="0"/>
          <w:sz w:val="28"/>
          <w:szCs w:val="28"/>
          <w:lang w:val="vi-VN"/>
        </w:rPr>
        <w:t xml:space="preserve"> đến ngày </w:t>
      </w:r>
      <w:r w:rsidR="0001017B">
        <w:rPr>
          <w:rFonts w:ascii="Times New Roman" w:hAnsi="Times New Roman"/>
          <w:b w:val="0"/>
          <w:bCs w:val="0"/>
          <w:i w:val="0"/>
          <w:iCs w:val="0"/>
          <w:sz w:val="28"/>
          <w:szCs w:val="28"/>
        </w:rPr>
        <w:t>16</w:t>
      </w:r>
      <w:r w:rsidR="0001017B">
        <w:rPr>
          <w:rFonts w:ascii="Times New Roman" w:hAnsi="Times New Roman"/>
          <w:b w:val="0"/>
          <w:bCs w:val="0"/>
          <w:i w:val="0"/>
          <w:iCs w:val="0"/>
          <w:sz w:val="28"/>
          <w:szCs w:val="28"/>
          <w:lang w:val="vi-VN"/>
        </w:rPr>
        <w:t>/3</w:t>
      </w:r>
      <w:r w:rsidR="0001017B" w:rsidRPr="003D0940">
        <w:rPr>
          <w:rFonts w:ascii="Times New Roman" w:hAnsi="Times New Roman"/>
          <w:b w:val="0"/>
          <w:bCs w:val="0"/>
          <w:i w:val="0"/>
          <w:iCs w:val="0"/>
          <w:sz w:val="28"/>
          <w:szCs w:val="28"/>
          <w:lang w:val="vi-VN"/>
        </w:rPr>
        <w:t>/202</w:t>
      </w:r>
      <w:r w:rsidR="0001017B">
        <w:rPr>
          <w:rFonts w:ascii="Times New Roman" w:hAnsi="Times New Roman"/>
          <w:b w:val="0"/>
          <w:bCs w:val="0"/>
          <w:i w:val="0"/>
          <w:iCs w:val="0"/>
          <w:sz w:val="28"/>
          <w:szCs w:val="28"/>
        </w:rPr>
        <w:t>5</w:t>
      </w:r>
      <w:r w:rsidR="0001017B" w:rsidRPr="003D0940">
        <w:rPr>
          <w:rFonts w:ascii="Times New Roman" w:hAnsi="Times New Roman"/>
          <w:b w:val="0"/>
          <w:bCs w:val="0"/>
          <w:i w:val="0"/>
          <w:iCs w:val="0"/>
          <w:sz w:val="28"/>
          <w:szCs w:val="28"/>
        </w:rPr>
        <w:t>.</w:t>
      </w:r>
    </w:p>
    <w:p w14:paraId="0DB39401" w14:textId="28D130EF" w:rsidR="00CA04C4" w:rsidRDefault="003D0940" w:rsidP="00CA04C4">
      <w:pPr>
        <w:pStyle w:val="BodyText"/>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rPr>
        <w:t xml:space="preserve">b) </w:t>
      </w:r>
      <w:bookmarkStart w:id="0" w:name="_Hlk155194384"/>
      <w:r w:rsidR="0001017B" w:rsidRPr="003D0940">
        <w:rPr>
          <w:rFonts w:ascii="Times New Roman" w:hAnsi="Times New Roman"/>
          <w:b w:val="0"/>
          <w:bCs w:val="0"/>
          <w:i w:val="0"/>
          <w:iCs w:val="0"/>
          <w:sz w:val="28"/>
          <w:szCs w:val="28"/>
        </w:rPr>
        <w:t>Trường THPT Bùi Thị Xuân chuẩn bị Nhà thi đấu đa năng th</w:t>
      </w:r>
      <w:r w:rsidR="0001017B">
        <w:rPr>
          <w:rFonts w:ascii="Times New Roman" w:hAnsi="Times New Roman"/>
          <w:b w:val="0"/>
          <w:bCs w:val="0"/>
          <w:i w:val="0"/>
          <w:iCs w:val="0"/>
          <w:sz w:val="28"/>
          <w:szCs w:val="28"/>
        </w:rPr>
        <w:t>i đấu môn Võ cổ truyền từ ngày 11/3/2025</w:t>
      </w:r>
      <w:r w:rsidR="0001017B" w:rsidRPr="003D0940">
        <w:rPr>
          <w:rFonts w:ascii="Times New Roman" w:hAnsi="Times New Roman"/>
          <w:b w:val="0"/>
          <w:bCs w:val="0"/>
          <w:i w:val="0"/>
          <w:iCs w:val="0"/>
          <w:sz w:val="28"/>
          <w:szCs w:val="28"/>
        </w:rPr>
        <w:t xml:space="preserve"> đến ngày </w:t>
      </w:r>
      <w:r w:rsidR="0001017B">
        <w:rPr>
          <w:rFonts w:ascii="Times New Roman" w:hAnsi="Times New Roman"/>
          <w:b w:val="0"/>
          <w:bCs w:val="0"/>
          <w:i w:val="0"/>
          <w:iCs w:val="0"/>
          <w:sz w:val="28"/>
          <w:szCs w:val="28"/>
        </w:rPr>
        <w:t>15/3/2025</w:t>
      </w:r>
      <w:r w:rsidR="0001017B" w:rsidRPr="003D0940">
        <w:rPr>
          <w:rFonts w:ascii="Times New Roman" w:hAnsi="Times New Roman"/>
          <w:b w:val="0"/>
          <w:bCs w:val="0"/>
          <w:i w:val="0"/>
          <w:iCs w:val="0"/>
          <w:sz w:val="28"/>
          <w:szCs w:val="28"/>
        </w:rPr>
        <w:t xml:space="preserve">; môn Karate thi đấu từ ngày </w:t>
      </w:r>
      <w:r w:rsidR="0001017B">
        <w:rPr>
          <w:rFonts w:ascii="Times New Roman" w:hAnsi="Times New Roman"/>
          <w:b w:val="0"/>
          <w:bCs w:val="0"/>
          <w:i w:val="0"/>
          <w:iCs w:val="0"/>
          <w:sz w:val="28"/>
          <w:szCs w:val="28"/>
        </w:rPr>
        <w:t>16/3/2025</w:t>
      </w:r>
      <w:r w:rsidR="0001017B" w:rsidRPr="003D0940">
        <w:rPr>
          <w:rFonts w:ascii="Times New Roman" w:hAnsi="Times New Roman"/>
          <w:b w:val="0"/>
          <w:bCs w:val="0"/>
          <w:i w:val="0"/>
          <w:iCs w:val="0"/>
          <w:sz w:val="28"/>
          <w:szCs w:val="28"/>
        </w:rPr>
        <w:t xml:space="preserve"> đến ngày </w:t>
      </w:r>
      <w:r w:rsidR="0001017B">
        <w:rPr>
          <w:rFonts w:ascii="Times New Roman" w:hAnsi="Times New Roman"/>
          <w:b w:val="0"/>
          <w:bCs w:val="0"/>
          <w:i w:val="0"/>
          <w:iCs w:val="0"/>
          <w:sz w:val="28"/>
          <w:szCs w:val="28"/>
        </w:rPr>
        <w:t>18/3/2025</w:t>
      </w:r>
      <w:r w:rsidR="0001017B" w:rsidRPr="003D0940">
        <w:rPr>
          <w:rFonts w:ascii="Times New Roman" w:hAnsi="Times New Roman"/>
          <w:b w:val="0"/>
          <w:bCs w:val="0"/>
          <w:i w:val="0"/>
          <w:iCs w:val="0"/>
          <w:sz w:val="28"/>
          <w:szCs w:val="28"/>
        </w:rPr>
        <w:t>.</w:t>
      </w:r>
    </w:p>
    <w:p w14:paraId="33976A1F" w14:textId="78473D93" w:rsidR="00CA04C4" w:rsidRPr="00047955" w:rsidRDefault="00CA04C4" w:rsidP="00047955">
      <w:pPr>
        <w:pStyle w:val="BodyText"/>
        <w:spacing w:after="100"/>
        <w:ind w:firstLine="567"/>
        <w:jc w:val="both"/>
        <w:rPr>
          <w:rFonts w:ascii="Times New Roman" w:hAnsi="Times New Roman"/>
          <w:b w:val="0"/>
          <w:bCs w:val="0"/>
          <w:i w:val="0"/>
          <w:iCs w:val="0"/>
          <w:sz w:val="28"/>
          <w:szCs w:val="28"/>
        </w:rPr>
      </w:pPr>
      <w:r w:rsidRPr="004819F8">
        <w:rPr>
          <w:rFonts w:ascii="Times New Roman" w:hAnsi="Times New Roman"/>
          <w:b w:val="0"/>
          <w:bCs w:val="0"/>
          <w:i w:val="0"/>
          <w:iCs w:val="0"/>
          <w:sz w:val="28"/>
          <w:szCs w:val="28"/>
        </w:rPr>
        <w:t xml:space="preserve">c) </w:t>
      </w:r>
      <w:r w:rsidRPr="004819F8">
        <w:rPr>
          <w:rFonts w:ascii="Times New Roman" w:hAnsi="Times New Roman"/>
          <w:b w:val="0"/>
          <w:bCs w:val="0"/>
          <w:i w:val="0"/>
          <w:iCs w:val="0"/>
          <w:sz w:val="28"/>
          <w:szCs w:val="28"/>
          <w:lang w:val="vi-VN"/>
        </w:rPr>
        <w:t xml:space="preserve">Trường </w:t>
      </w:r>
      <w:r w:rsidRPr="004819F8">
        <w:rPr>
          <w:rFonts w:ascii="Times New Roman" w:hAnsi="Times New Roman"/>
          <w:b w:val="0"/>
          <w:bCs w:val="0"/>
          <w:i w:val="0"/>
          <w:iCs w:val="0"/>
          <w:sz w:val="28"/>
          <w:szCs w:val="28"/>
        </w:rPr>
        <w:t>PTDTNT THCS-</w:t>
      </w:r>
      <w:r w:rsidRPr="004819F8">
        <w:rPr>
          <w:rFonts w:ascii="Times New Roman" w:hAnsi="Times New Roman"/>
          <w:b w:val="0"/>
          <w:bCs w:val="0"/>
          <w:i w:val="0"/>
          <w:iCs w:val="0"/>
          <w:sz w:val="28"/>
          <w:szCs w:val="28"/>
          <w:lang w:val="vi-VN"/>
        </w:rPr>
        <w:t xml:space="preserve">THPT </w:t>
      </w:r>
      <w:r w:rsidRPr="004819F8">
        <w:rPr>
          <w:rFonts w:ascii="Times New Roman" w:hAnsi="Times New Roman"/>
          <w:b w:val="0"/>
          <w:bCs w:val="0"/>
          <w:i w:val="0"/>
          <w:iCs w:val="0"/>
          <w:sz w:val="28"/>
          <w:szCs w:val="28"/>
        </w:rPr>
        <w:t>tỉnh Lâm Đồng</w:t>
      </w:r>
      <w:r w:rsidR="00047955">
        <w:rPr>
          <w:rFonts w:ascii="Times New Roman" w:hAnsi="Times New Roman"/>
          <w:b w:val="0"/>
          <w:bCs w:val="0"/>
          <w:i w:val="0"/>
          <w:iCs w:val="0"/>
          <w:sz w:val="28"/>
          <w:szCs w:val="28"/>
        </w:rPr>
        <w:t xml:space="preserve">: </w:t>
      </w:r>
      <w:r w:rsidR="00C133FC" w:rsidRPr="004819F8">
        <w:rPr>
          <w:rFonts w:ascii="Times New Roman" w:hAnsi="Times New Roman"/>
          <w:b w:val="0"/>
          <w:bCs w:val="0"/>
          <w:i w:val="0"/>
          <w:iCs w:val="0"/>
          <w:sz w:val="28"/>
          <w:szCs w:val="28"/>
          <w:lang w:val="vi-VN"/>
        </w:rPr>
        <w:t xml:space="preserve">Chuẩn </w:t>
      </w:r>
      <w:r w:rsidRPr="004819F8">
        <w:rPr>
          <w:rFonts w:ascii="Times New Roman" w:hAnsi="Times New Roman"/>
          <w:b w:val="0"/>
          <w:bCs w:val="0"/>
          <w:i w:val="0"/>
          <w:iCs w:val="0"/>
          <w:sz w:val="28"/>
          <w:szCs w:val="28"/>
          <w:lang w:val="vi-VN"/>
        </w:rPr>
        <w:t xml:space="preserve">bị </w:t>
      </w:r>
      <w:r w:rsidRPr="004819F8">
        <w:rPr>
          <w:rFonts w:ascii="Times New Roman" w:hAnsi="Times New Roman"/>
          <w:b w:val="0"/>
          <w:bCs w:val="0"/>
          <w:i w:val="0"/>
          <w:iCs w:val="0"/>
          <w:sz w:val="28"/>
          <w:szCs w:val="28"/>
        </w:rPr>
        <w:t>Nhà đa chức năng</w:t>
      </w:r>
      <w:r w:rsidR="000F1EE5">
        <w:rPr>
          <w:rFonts w:ascii="Times New Roman" w:hAnsi="Times New Roman"/>
          <w:b w:val="0"/>
          <w:bCs w:val="0"/>
          <w:i w:val="0"/>
          <w:iCs w:val="0"/>
          <w:sz w:val="28"/>
          <w:szCs w:val="28"/>
          <w:lang w:val="vi-VN"/>
        </w:rPr>
        <w:t xml:space="preserve"> (</w:t>
      </w:r>
      <w:r w:rsidRPr="004819F8">
        <w:rPr>
          <w:rFonts w:ascii="Times New Roman" w:hAnsi="Times New Roman"/>
          <w:b w:val="0"/>
          <w:bCs w:val="0"/>
          <w:i w:val="0"/>
          <w:iCs w:val="0"/>
          <w:sz w:val="28"/>
          <w:szCs w:val="28"/>
          <w:lang w:val="vi-VN"/>
        </w:rPr>
        <w:t xml:space="preserve">âm thanh, </w:t>
      </w:r>
      <w:r w:rsidRPr="004819F8">
        <w:rPr>
          <w:rFonts w:ascii="Times New Roman" w:hAnsi="Times New Roman"/>
          <w:b w:val="0"/>
          <w:bCs w:val="0"/>
          <w:i w:val="0"/>
          <w:iCs w:val="0"/>
          <w:sz w:val="28"/>
          <w:szCs w:val="28"/>
          <w:shd w:val="clear" w:color="auto" w:fill="FFFFFF"/>
        </w:rPr>
        <w:t>tivi 65 inch</w:t>
      </w:r>
      <w:r w:rsidRPr="004819F8">
        <w:rPr>
          <w:rFonts w:ascii="Times New Roman" w:hAnsi="Times New Roman"/>
          <w:b w:val="0"/>
          <w:bCs w:val="0"/>
          <w:i w:val="0"/>
          <w:iCs w:val="0"/>
          <w:sz w:val="28"/>
          <w:szCs w:val="28"/>
        </w:rPr>
        <w:t>, 20 bộ bàn ghế</w:t>
      </w:r>
      <w:r w:rsidRPr="004819F8">
        <w:rPr>
          <w:rFonts w:ascii="Times New Roman" w:hAnsi="Times New Roman"/>
          <w:b w:val="0"/>
          <w:bCs w:val="0"/>
          <w:i w:val="0"/>
          <w:iCs w:val="0"/>
          <w:sz w:val="28"/>
          <w:szCs w:val="28"/>
          <w:lang w:val="vi-VN"/>
        </w:rPr>
        <w:t xml:space="preserve">) để kiểm tra hồ sơ và bốc thăm thi đấu từ ngày </w:t>
      </w:r>
      <w:r w:rsidR="00911F96">
        <w:rPr>
          <w:rFonts w:ascii="Times New Roman" w:hAnsi="Times New Roman"/>
          <w:b w:val="0"/>
          <w:bCs w:val="0"/>
          <w:i w:val="0"/>
          <w:iCs w:val="0"/>
          <w:sz w:val="28"/>
          <w:szCs w:val="28"/>
        </w:rPr>
        <w:t>10</w:t>
      </w:r>
      <w:r w:rsidRPr="004819F8">
        <w:rPr>
          <w:rFonts w:ascii="Times New Roman" w:hAnsi="Times New Roman"/>
          <w:b w:val="0"/>
          <w:bCs w:val="0"/>
          <w:i w:val="0"/>
          <w:iCs w:val="0"/>
          <w:sz w:val="28"/>
          <w:szCs w:val="28"/>
          <w:lang w:val="vi-VN"/>
        </w:rPr>
        <w:t>/</w:t>
      </w:r>
      <w:r w:rsidR="00911F96">
        <w:rPr>
          <w:rFonts w:ascii="Times New Roman" w:hAnsi="Times New Roman"/>
          <w:b w:val="0"/>
          <w:bCs w:val="0"/>
          <w:i w:val="0"/>
          <w:iCs w:val="0"/>
          <w:sz w:val="28"/>
          <w:szCs w:val="28"/>
        </w:rPr>
        <w:t>3</w:t>
      </w:r>
      <w:r w:rsidRPr="004819F8">
        <w:rPr>
          <w:rFonts w:ascii="Times New Roman" w:hAnsi="Times New Roman"/>
          <w:b w:val="0"/>
          <w:bCs w:val="0"/>
          <w:i w:val="0"/>
          <w:iCs w:val="0"/>
          <w:sz w:val="28"/>
          <w:szCs w:val="28"/>
          <w:lang w:val="vi-VN"/>
        </w:rPr>
        <w:t>/202</w:t>
      </w:r>
      <w:r w:rsidR="00911F96">
        <w:rPr>
          <w:rFonts w:ascii="Times New Roman" w:hAnsi="Times New Roman"/>
          <w:b w:val="0"/>
          <w:bCs w:val="0"/>
          <w:i w:val="0"/>
          <w:iCs w:val="0"/>
          <w:sz w:val="28"/>
          <w:szCs w:val="28"/>
        </w:rPr>
        <w:t>5</w:t>
      </w:r>
      <w:r w:rsidRPr="004819F8">
        <w:rPr>
          <w:rFonts w:ascii="Times New Roman" w:hAnsi="Times New Roman"/>
          <w:b w:val="0"/>
          <w:bCs w:val="0"/>
          <w:i w:val="0"/>
          <w:iCs w:val="0"/>
          <w:sz w:val="28"/>
          <w:szCs w:val="28"/>
          <w:lang w:val="vi-VN"/>
        </w:rPr>
        <w:t xml:space="preserve"> đến ngày </w:t>
      </w:r>
      <w:r w:rsidR="00911F96">
        <w:rPr>
          <w:rFonts w:ascii="Times New Roman" w:hAnsi="Times New Roman"/>
          <w:b w:val="0"/>
          <w:bCs w:val="0"/>
          <w:i w:val="0"/>
          <w:iCs w:val="0"/>
          <w:sz w:val="28"/>
          <w:szCs w:val="28"/>
        </w:rPr>
        <w:t>1</w:t>
      </w:r>
      <w:r w:rsidR="000F1EE5">
        <w:rPr>
          <w:rFonts w:ascii="Times New Roman" w:hAnsi="Times New Roman"/>
          <w:b w:val="0"/>
          <w:bCs w:val="0"/>
          <w:i w:val="0"/>
          <w:iCs w:val="0"/>
          <w:sz w:val="28"/>
          <w:szCs w:val="28"/>
        </w:rPr>
        <w:t>1</w:t>
      </w:r>
      <w:r w:rsidRPr="004819F8">
        <w:rPr>
          <w:rFonts w:ascii="Times New Roman" w:hAnsi="Times New Roman"/>
          <w:b w:val="0"/>
          <w:bCs w:val="0"/>
          <w:i w:val="0"/>
          <w:iCs w:val="0"/>
          <w:sz w:val="28"/>
          <w:szCs w:val="28"/>
          <w:lang w:val="vi-VN"/>
        </w:rPr>
        <w:t>/</w:t>
      </w:r>
      <w:r w:rsidR="00911F96">
        <w:rPr>
          <w:rFonts w:ascii="Times New Roman" w:hAnsi="Times New Roman"/>
          <w:b w:val="0"/>
          <w:bCs w:val="0"/>
          <w:i w:val="0"/>
          <w:iCs w:val="0"/>
          <w:sz w:val="28"/>
          <w:szCs w:val="28"/>
        </w:rPr>
        <w:t>3</w:t>
      </w:r>
      <w:r w:rsidRPr="004819F8">
        <w:rPr>
          <w:rFonts w:ascii="Times New Roman" w:hAnsi="Times New Roman"/>
          <w:b w:val="0"/>
          <w:bCs w:val="0"/>
          <w:i w:val="0"/>
          <w:iCs w:val="0"/>
          <w:sz w:val="28"/>
          <w:szCs w:val="28"/>
          <w:lang w:val="vi-VN"/>
        </w:rPr>
        <w:t>/202</w:t>
      </w:r>
      <w:r w:rsidR="00911F96">
        <w:rPr>
          <w:rFonts w:ascii="Times New Roman" w:hAnsi="Times New Roman"/>
          <w:b w:val="0"/>
          <w:bCs w:val="0"/>
          <w:i w:val="0"/>
          <w:iCs w:val="0"/>
          <w:sz w:val="28"/>
          <w:szCs w:val="28"/>
        </w:rPr>
        <w:t>5</w:t>
      </w:r>
      <w:r w:rsidRPr="004819F8">
        <w:rPr>
          <w:rFonts w:ascii="Times New Roman" w:hAnsi="Times New Roman"/>
          <w:b w:val="0"/>
          <w:bCs w:val="0"/>
          <w:i w:val="0"/>
          <w:iCs w:val="0"/>
          <w:sz w:val="28"/>
          <w:szCs w:val="28"/>
          <w:lang w:val="vi-VN"/>
        </w:rPr>
        <w:t>.</w:t>
      </w:r>
    </w:p>
    <w:bookmarkEnd w:id="0"/>
    <w:p w14:paraId="2FE04A4B" w14:textId="2171BB91" w:rsidR="003D0940" w:rsidRPr="00C2054E" w:rsidRDefault="00FB6D7A" w:rsidP="00675F30">
      <w:pPr>
        <w:pStyle w:val="BodyText"/>
        <w:spacing w:after="100"/>
        <w:ind w:firstLine="567"/>
        <w:jc w:val="both"/>
        <w:rPr>
          <w:rFonts w:ascii="Times New Roman" w:hAnsi="Times New Roman"/>
          <w:i w:val="0"/>
          <w:iCs w:val="0"/>
          <w:sz w:val="28"/>
          <w:szCs w:val="28"/>
        </w:rPr>
      </w:pPr>
      <w:r>
        <w:rPr>
          <w:rFonts w:ascii="Times New Roman" w:hAnsi="Times New Roman"/>
          <w:i w:val="0"/>
          <w:iCs w:val="0"/>
          <w:sz w:val="28"/>
          <w:szCs w:val="28"/>
          <w:lang w:val="vi-VN"/>
        </w:rPr>
        <w:t>3</w:t>
      </w:r>
      <w:r w:rsidR="003D0940" w:rsidRPr="00C2054E">
        <w:rPr>
          <w:rFonts w:ascii="Times New Roman" w:hAnsi="Times New Roman"/>
          <w:i w:val="0"/>
          <w:iCs w:val="0"/>
          <w:sz w:val="28"/>
          <w:szCs w:val="28"/>
          <w:lang w:val="vi-VN"/>
        </w:rPr>
        <w:t>. Công tác tổ chức và các hoạt động</w:t>
      </w:r>
    </w:p>
    <w:p w14:paraId="66EE7594" w14:textId="568CB6ED" w:rsidR="003D0940" w:rsidRPr="003D0940" w:rsidRDefault="003D0940" w:rsidP="00911F96">
      <w:pPr>
        <w:pStyle w:val="BodyText"/>
        <w:tabs>
          <w:tab w:val="left" w:pos="1134"/>
        </w:tabs>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rPr>
        <w:t>a) Kiểm tra hồ sơ thi đấu: Ban Tổ chức sẽ nhận hồ sơ và kiểm tra trự</w:t>
      </w:r>
      <w:r w:rsidR="00911F96">
        <w:rPr>
          <w:rFonts w:ascii="Times New Roman" w:hAnsi="Times New Roman"/>
          <w:b w:val="0"/>
          <w:bCs w:val="0"/>
          <w:i w:val="0"/>
          <w:iCs w:val="0"/>
          <w:sz w:val="28"/>
          <w:szCs w:val="28"/>
        </w:rPr>
        <w:t>c tiếp với các đơn vị vào ngày 10/3/2025</w:t>
      </w:r>
      <w:r w:rsidRPr="003D0940">
        <w:rPr>
          <w:rFonts w:ascii="Times New Roman" w:hAnsi="Times New Roman"/>
          <w:b w:val="0"/>
          <w:bCs w:val="0"/>
          <w:i w:val="0"/>
          <w:iCs w:val="0"/>
          <w:sz w:val="28"/>
          <w:szCs w:val="28"/>
        </w:rPr>
        <w:t xml:space="preserve"> tại </w:t>
      </w:r>
      <w:r w:rsidRPr="003D0940">
        <w:rPr>
          <w:rFonts w:ascii="Times New Roman" w:hAnsi="Times New Roman"/>
          <w:b w:val="0"/>
          <w:bCs w:val="0"/>
          <w:i w:val="0"/>
          <w:iCs w:val="0"/>
          <w:sz w:val="28"/>
          <w:szCs w:val="28"/>
          <w:lang w:val="vi-VN"/>
        </w:rPr>
        <w:t xml:space="preserve">Trường </w:t>
      </w:r>
      <w:r w:rsidRPr="003D0940">
        <w:rPr>
          <w:rFonts w:ascii="Times New Roman" w:hAnsi="Times New Roman"/>
          <w:b w:val="0"/>
          <w:bCs w:val="0"/>
          <w:i w:val="0"/>
          <w:iCs w:val="0"/>
          <w:sz w:val="28"/>
          <w:szCs w:val="28"/>
        </w:rPr>
        <w:t xml:space="preserve">PTDTNT </w:t>
      </w:r>
      <w:r w:rsidRPr="003D0940">
        <w:rPr>
          <w:rFonts w:ascii="Times New Roman" w:hAnsi="Times New Roman"/>
          <w:b w:val="0"/>
          <w:bCs w:val="0"/>
          <w:i w:val="0"/>
          <w:iCs w:val="0"/>
          <w:sz w:val="28"/>
          <w:szCs w:val="28"/>
          <w:lang w:val="vi-VN"/>
        </w:rPr>
        <w:t xml:space="preserve">THCS-THPT </w:t>
      </w:r>
      <w:r w:rsidRPr="003D0940">
        <w:rPr>
          <w:rFonts w:ascii="Times New Roman" w:hAnsi="Times New Roman"/>
          <w:b w:val="0"/>
          <w:bCs w:val="0"/>
          <w:i w:val="0"/>
          <w:iCs w:val="0"/>
          <w:sz w:val="28"/>
          <w:szCs w:val="28"/>
        </w:rPr>
        <w:t>tỉnh Lâm Đồng, cụ thể</w:t>
      </w:r>
      <w:r w:rsidRPr="003D0940">
        <w:rPr>
          <w:rFonts w:ascii="Times New Roman" w:hAnsi="Times New Roman"/>
          <w:b w:val="0"/>
          <w:bCs w:val="0"/>
          <w:i w:val="0"/>
          <w:iCs w:val="0"/>
          <w:sz w:val="28"/>
          <w:szCs w:val="28"/>
          <w:lang w:val="vi-VN"/>
        </w:rPr>
        <w:t>:</w:t>
      </w:r>
    </w:p>
    <w:p w14:paraId="6521AEAB" w14:textId="3614898B" w:rsidR="003D0940" w:rsidRPr="003D0940" w:rsidRDefault="00047955" w:rsidP="00675F30">
      <w:pPr>
        <w:pStyle w:val="BodyText"/>
        <w:tabs>
          <w:tab w:val="left" w:pos="1134"/>
        </w:tabs>
        <w:spacing w:after="100"/>
        <w:ind w:firstLine="567"/>
        <w:jc w:val="both"/>
        <w:rPr>
          <w:rFonts w:ascii="Times New Roman" w:hAnsi="Times New Roman"/>
          <w:b w:val="0"/>
          <w:bCs w:val="0"/>
          <w:i w:val="0"/>
          <w:iCs w:val="0"/>
          <w:sz w:val="28"/>
          <w:szCs w:val="28"/>
        </w:rPr>
      </w:pPr>
      <w:r>
        <w:rPr>
          <w:rFonts w:ascii="Times New Roman" w:hAnsi="Times New Roman"/>
          <w:b w:val="0"/>
          <w:bCs w:val="0"/>
          <w:i w:val="0"/>
          <w:iCs w:val="0"/>
          <w:sz w:val="28"/>
          <w:szCs w:val="28"/>
        </w:rPr>
        <w:t>- Buổi sáng:</w:t>
      </w:r>
      <w:r w:rsidR="003D0940" w:rsidRPr="003D0940">
        <w:rPr>
          <w:rFonts w:ascii="Times New Roman" w:hAnsi="Times New Roman"/>
          <w:b w:val="0"/>
          <w:bCs w:val="0"/>
          <w:i w:val="0"/>
          <w:iCs w:val="0"/>
          <w:sz w:val="28"/>
          <w:szCs w:val="28"/>
        </w:rPr>
        <w:t xml:space="preserve"> </w:t>
      </w:r>
      <w:r w:rsidRPr="003D0940">
        <w:rPr>
          <w:rFonts w:ascii="Times New Roman" w:hAnsi="Times New Roman"/>
          <w:b w:val="0"/>
          <w:bCs w:val="0"/>
          <w:i w:val="0"/>
          <w:iCs w:val="0"/>
          <w:sz w:val="28"/>
          <w:szCs w:val="28"/>
        </w:rPr>
        <w:t xml:space="preserve">Từ </w:t>
      </w:r>
      <w:r w:rsidR="003D0940" w:rsidRPr="003D0940">
        <w:rPr>
          <w:rFonts w:ascii="Times New Roman" w:hAnsi="Times New Roman"/>
          <w:b w:val="0"/>
          <w:bCs w:val="0"/>
          <w:i w:val="0"/>
          <w:iCs w:val="0"/>
          <w:sz w:val="28"/>
          <w:szCs w:val="28"/>
        </w:rPr>
        <w:t>7</w:t>
      </w:r>
      <w:r w:rsidR="003D0940" w:rsidRPr="003D0940">
        <w:rPr>
          <w:rFonts w:ascii="Times New Roman" w:hAnsi="Times New Roman"/>
          <w:b w:val="0"/>
          <w:bCs w:val="0"/>
          <w:i w:val="0"/>
          <w:iCs w:val="0"/>
          <w:sz w:val="28"/>
          <w:szCs w:val="28"/>
          <w:lang w:val="vi-VN"/>
        </w:rPr>
        <w:t xml:space="preserve"> giờ </w:t>
      </w:r>
      <w:r w:rsidR="003D0940" w:rsidRPr="003D0940">
        <w:rPr>
          <w:rFonts w:ascii="Times New Roman" w:hAnsi="Times New Roman"/>
          <w:b w:val="0"/>
          <w:bCs w:val="0"/>
          <w:i w:val="0"/>
          <w:iCs w:val="0"/>
          <w:sz w:val="28"/>
          <w:szCs w:val="28"/>
        </w:rPr>
        <w:t>30 phút kiểm tra hồ sơ thi đấu của các đơn vị thuộc địa bàn Đà Lạt, Lạc Dương, Đức Trọng, Đơn Dương, Lâm Hà, Di Linh.</w:t>
      </w:r>
    </w:p>
    <w:p w14:paraId="5836B248" w14:textId="08461E9F" w:rsidR="003D0940" w:rsidRPr="003D0940" w:rsidRDefault="00047955" w:rsidP="00675F30">
      <w:pPr>
        <w:pStyle w:val="BodyText"/>
        <w:tabs>
          <w:tab w:val="left" w:pos="1134"/>
        </w:tabs>
        <w:spacing w:after="100"/>
        <w:ind w:firstLine="567"/>
        <w:jc w:val="both"/>
        <w:rPr>
          <w:rFonts w:ascii="Times New Roman" w:hAnsi="Times New Roman"/>
          <w:b w:val="0"/>
          <w:bCs w:val="0"/>
          <w:i w:val="0"/>
          <w:iCs w:val="0"/>
          <w:sz w:val="28"/>
          <w:szCs w:val="28"/>
        </w:rPr>
      </w:pPr>
      <w:r>
        <w:rPr>
          <w:rFonts w:ascii="Times New Roman" w:hAnsi="Times New Roman"/>
          <w:b w:val="0"/>
          <w:bCs w:val="0"/>
          <w:i w:val="0"/>
          <w:iCs w:val="0"/>
          <w:sz w:val="28"/>
          <w:szCs w:val="28"/>
        </w:rPr>
        <w:t>- Buổi chiều:</w:t>
      </w:r>
      <w:r w:rsidR="003D0940" w:rsidRPr="003D0940">
        <w:rPr>
          <w:rFonts w:ascii="Times New Roman" w:hAnsi="Times New Roman"/>
          <w:b w:val="0"/>
          <w:bCs w:val="0"/>
          <w:i w:val="0"/>
          <w:iCs w:val="0"/>
          <w:sz w:val="28"/>
          <w:szCs w:val="28"/>
        </w:rPr>
        <w:t xml:space="preserve"> </w:t>
      </w:r>
      <w:r w:rsidRPr="003D0940">
        <w:rPr>
          <w:rFonts w:ascii="Times New Roman" w:hAnsi="Times New Roman"/>
          <w:b w:val="0"/>
          <w:bCs w:val="0"/>
          <w:i w:val="0"/>
          <w:iCs w:val="0"/>
          <w:sz w:val="28"/>
          <w:szCs w:val="28"/>
        </w:rPr>
        <w:t xml:space="preserve">Từ </w:t>
      </w:r>
      <w:r w:rsidR="003D0940" w:rsidRPr="003D0940">
        <w:rPr>
          <w:rFonts w:ascii="Times New Roman" w:hAnsi="Times New Roman"/>
          <w:b w:val="0"/>
          <w:bCs w:val="0"/>
          <w:i w:val="0"/>
          <w:iCs w:val="0"/>
          <w:sz w:val="28"/>
          <w:szCs w:val="28"/>
        </w:rPr>
        <w:t xml:space="preserve">13 giờ 30 phút kiểm tra hồ sơ thi đấu của các đơn vị còn lại. </w:t>
      </w:r>
    </w:p>
    <w:p w14:paraId="45625E08" w14:textId="77777777" w:rsidR="003D0940" w:rsidRPr="003D0940" w:rsidRDefault="003D0940" w:rsidP="00675F30">
      <w:pPr>
        <w:pStyle w:val="BodyText"/>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rPr>
        <w:t xml:space="preserve">c) Bốc thăm, xếp lịch thi đấu: </w:t>
      </w:r>
    </w:p>
    <w:p w14:paraId="69BE25A1" w14:textId="4DD8D14F" w:rsidR="003D0940" w:rsidRPr="003D0940" w:rsidRDefault="003D0940" w:rsidP="00675F30">
      <w:pPr>
        <w:pStyle w:val="BodyText"/>
        <w:tabs>
          <w:tab w:val="left" w:pos="1134"/>
        </w:tabs>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rPr>
        <w:t xml:space="preserve">- Các môn Bóng đá, Bóng chuyền, Cờ vua, Điền kinh, Bóng bàn, Cầu lông, Kéo co, </w:t>
      </w:r>
      <w:r w:rsidR="00911F96">
        <w:rPr>
          <w:rFonts w:ascii="Times New Roman" w:hAnsi="Times New Roman"/>
          <w:b w:val="0"/>
          <w:bCs w:val="0"/>
          <w:i w:val="0"/>
          <w:iCs w:val="0"/>
          <w:sz w:val="28"/>
          <w:szCs w:val="28"/>
        </w:rPr>
        <w:t>Đẩy gậy: Từ 8 giờ 00 phút ngày 11/3/2025</w:t>
      </w:r>
      <w:r w:rsidRPr="003D0940">
        <w:rPr>
          <w:rFonts w:ascii="Times New Roman" w:hAnsi="Times New Roman"/>
          <w:b w:val="0"/>
          <w:bCs w:val="0"/>
          <w:i w:val="0"/>
          <w:iCs w:val="0"/>
          <w:sz w:val="28"/>
          <w:szCs w:val="28"/>
        </w:rPr>
        <w:t xml:space="preserve"> tại </w:t>
      </w:r>
      <w:r w:rsidRPr="003D0940">
        <w:rPr>
          <w:rFonts w:ascii="Times New Roman" w:hAnsi="Times New Roman"/>
          <w:b w:val="0"/>
          <w:bCs w:val="0"/>
          <w:i w:val="0"/>
          <w:iCs w:val="0"/>
          <w:sz w:val="28"/>
          <w:szCs w:val="28"/>
          <w:lang w:val="vi-VN"/>
        </w:rPr>
        <w:t xml:space="preserve">Trường </w:t>
      </w:r>
      <w:r w:rsidRPr="003D0940">
        <w:rPr>
          <w:rFonts w:ascii="Times New Roman" w:hAnsi="Times New Roman"/>
          <w:b w:val="0"/>
          <w:bCs w:val="0"/>
          <w:i w:val="0"/>
          <w:iCs w:val="0"/>
          <w:sz w:val="28"/>
          <w:szCs w:val="28"/>
        </w:rPr>
        <w:t xml:space="preserve">PTDTNT </w:t>
      </w:r>
      <w:r w:rsidRPr="003D0940">
        <w:rPr>
          <w:rFonts w:ascii="Times New Roman" w:hAnsi="Times New Roman"/>
          <w:b w:val="0"/>
          <w:bCs w:val="0"/>
          <w:i w:val="0"/>
          <w:iCs w:val="0"/>
          <w:sz w:val="28"/>
          <w:szCs w:val="28"/>
          <w:lang w:val="vi-VN"/>
        </w:rPr>
        <w:t xml:space="preserve">THCS-THPT </w:t>
      </w:r>
      <w:r w:rsidRPr="003D0940">
        <w:rPr>
          <w:rFonts w:ascii="Times New Roman" w:hAnsi="Times New Roman"/>
          <w:b w:val="0"/>
          <w:bCs w:val="0"/>
          <w:i w:val="0"/>
          <w:iCs w:val="0"/>
          <w:sz w:val="28"/>
          <w:szCs w:val="28"/>
        </w:rPr>
        <w:t>tỉnh Lâm Đồng.</w:t>
      </w:r>
    </w:p>
    <w:p w14:paraId="3EB691B1" w14:textId="15175750" w:rsidR="003D0940" w:rsidRPr="003D0940" w:rsidRDefault="003D0940" w:rsidP="00675F30">
      <w:pPr>
        <w:pStyle w:val="BodyText"/>
        <w:tabs>
          <w:tab w:val="left" w:pos="1134"/>
        </w:tabs>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rPr>
        <w:t xml:space="preserve">- Các môn Karate, Vovinam, Taekwondo, Võ cổ truyền: </w:t>
      </w:r>
      <w:r w:rsidR="005D3C60" w:rsidRPr="003D0940">
        <w:rPr>
          <w:rFonts w:ascii="Times New Roman" w:hAnsi="Times New Roman"/>
          <w:b w:val="0"/>
          <w:bCs w:val="0"/>
          <w:i w:val="0"/>
          <w:iCs w:val="0"/>
          <w:sz w:val="28"/>
          <w:szCs w:val="28"/>
        </w:rPr>
        <w:t xml:space="preserve">Theo </w:t>
      </w:r>
      <w:r w:rsidRPr="003D0940">
        <w:rPr>
          <w:rFonts w:ascii="Times New Roman" w:hAnsi="Times New Roman"/>
          <w:b w:val="0"/>
          <w:bCs w:val="0"/>
          <w:i w:val="0"/>
          <w:iCs w:val="0"/>
          <w:sz w:val="28"/>
          <w:szCs w:val="28"/>
        </w:rPr>
        <w:t xml:space="preserve">lịch của </w:t>
      </w:r>
      <w:r w:rsidR="00047955" w:rsidRPr="003D0940">
        <w:rPr>
          <w:rFonts w:ascii="Times New Roman" w:hAnsi="Times New Roman"/>
          <w:b w:val="0"/>
          <w:bCs w:val="0"/>
          <w:i w:val="0"/>
          <w:iCs w:val="0"/>
          <w:sz w:val="28"/>
          <w:szCs w:val="28"/>
        </w:rPr>
        <w:t>Ban Tổ chức</w:t>
      </w:r>
      <w:r w:rsidRPr="003D0940">
        <w:rPr>
          <w:rFonts w:ascii="Times New Roman" w:hAnsi="Times New Roman"/>
          <w:b w:val="0"/>
          <w:bCs w:val="0"/>
          <w:i w:val="0"/>
          <w:iCs w:val="0"/>
          <w:sz w:val="28"/>
          <w:szCs w:val="28"/>
        </w:rPr>
        <w:t xml:space="preserve"> tại điểm thi đấu (phụ lục gửi kèm).</w:t>
      </w:r>
    </w:p>
    <w:p w14:paraId="7D0004F8" w14:textId="1CF4ABED" w:rsidR="003D0940" w:rsidRDefault="003D0940" w:rsidP="00675F30">
      <w:pPr>
        <w:pStyle w:val="BodyText"/>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rPr>
        <w:lastRenderedPageBreak/>
        <w:t>- Để tiến hành bốc thăm thi đấu các đơn vị phải cử Huấn luyện viên các bộ môn tham gia đầy đủ. Các đơn vị không có Huấn luyện viên tham gia bốc thăm thì phải chấp nhận kết quả bốc thăm của B</w:t>
      </w:r>
      <w:r w:rsidR="00B656EB">
        <w:rPr>
          <w:rFonts w:ascii="Times New Roman" w:hAnsi="Times New Roman"/>
          <w:b w:val="0"/>
          <w:bCs w:val="0"/>
          <w:i w:val="0"/>
          <w:iCs w:val="0"/>
          <w:sz w:val="28"/>
          <w:szCs w:val="28"/>
        </w:rPr>
        <w:t>an Tổ chức</w:t>
      </w:r>
      <w:r w:rsidRPr="003D0940">
        <w:rPr>
          <w:rFonts w:ascii="Times New Roman" w:hAnsi="Times New Roman"/>
          <w:b w:val="0"/>
          <w:bCs w:val="0"/>
          <w:i w:val="0"/>
          <w:iCs w:val="0"/>
          <w:sz w:val="28"/>
          <w:szCs w:val="28"/>
        </w:rPr>
        <w:t xml:space="preserve">. </w:t>
      </w:r>
    </w:p>
    <w:p w14:paraId="04CB9DDA" w14:textId="0FC763D5" w:rsidR="003D0940" w:rsidRPr="00C2054E" w:rsidRDefault="00865569" w:rsidP="00675F30">
      <w:pPr>
        <w:pStyle w:val="BodyText"/>
        <w:spacing w:after="100"/>
        <w:ind w:firstLine="567"/>
        <w:jc w:val="both"/>
        <w:rPr>
          <w:rFonts w:ascii="Times New Roman" w:hAnsi="Times New Roman"/>
          <w:i w:val="0"/>
          <w:iCs w:val="0"/>
          <w:sz w:val="28"/>
          <w:szCs w:val="28"/>
        </w:rPr>
      </w:pPr>
      <w:r>
        <w:rPr>
          <w:rFonts w:ascii="Times New Roman" w:hAnsi="Times New Roman"/>
          <w:i w:val="0"/>
          <w:iCs w:val="0"/>
          <w:sz w:val="28"/>
          <w:szCs w:val="28"/>
        </w:rPr>
        <w:t>4</w:t>
      </w:r>
      <w:r w:rsidR="003D0940" w:rsidRPr="00C2054E">
        <w:rPr>
          <w:rFonts w:ascii="Times New Roman" w:hAnsi="Times New Roman"/>
          <w:i w:val="0"/>
          <w:iCs w:val="0"/>
          <w:sz w:val="28"/>
          <w:szCs w:val="28"/>
        </w:rPr>
        <w:t xml:space="preserve">. Công tác chuẩn bị cho Lễ Khai mạc </w:t>
      </w:r>
      <w:r w:rsidR="00911F96">
        <w:rPr>
          <w:rFonts w:ascii="Times New Roman" w:hAnsi="Times New Roman"/>
          <w:i w:val="0"/>
          <w:iCs w:val="0"/>
          <w:sz w:val="28"/>
          <w:szCs w:val="28"/>
        </w:rPr>
        <w:t>Đại hội cấp tỉnh</w:t>
      </w:r>
    </w:p>
    <w:p w14:paraId="12735C23" w14:textId="234E1C15" w:rsidR="003D0940" w:rsidRPr="003D0940" w:rsidRDefault="001C4523" w:rsidP="00675F30">
      <w:pPr>
        <w:pStyle w:val="BodyText"/>
        <w:tabs>
          <w:tab w:val="left" w:pos="1134"/>
        </w:tabs>
        <w:spacing w:after="100"/>
        <w:ind w:firstLine="567"/>
        <w:jc w:val="both"/>
        <w:rPr>
          <w:rFonts w:ascii="Times New Roman" w:hAnsi="Times New Roman"/>
          <w:b w:val="0"/>
          <w:bCs w:val="0"/>
          <w:i w:val="0"/>
          <w:iCs w:val="0"/>
          <w:sz w:val="28"/>
          <w:szCs w:val="28"/>
        </w:rPr>
      </w:pPr>
      <w:r>
        <w:rPr>
          <w:rFonts w:ascii="Times New Roman" w:hAnsi="Times New Roman"/>
          <w:b w:val="0"/>
          <w:bCs w:val="0"/>
          <w:i w:val="0"/>
          <w:iCs w:val="0"/>
          <w:sz w:val="28"/>
          <w:szCs w:val="28"/>
        </w:rPr>
        <w:t xml:space="preserve">a) </w:t>
      </w:r>
      <w:r w:rsidR="003D0940" w:rsidRPr="003D0940">
        <w:rPr>
          <w:rFonts w:ascii="Times New Roman" w:hAnsi="Times New Roman"/>
          <w:b w:val="0"/>
          <w:bCs w:val="0"/>
          <w:i w:val="0"/>
          <w:iCs w:val="0"/>
          <w:sz w:val="28"/>
          <w:szCs w:val="28"/>
          <w:lang w:val="vi-VN"/>
        </w:rPr>
        <w:t xml:space="preserve">Ban Tổ chức sẽ </w:t>
      </w:r>
      <w:r w:rsidR="003D0940" w:rsidRPr="003D0940">
        <w:rPr>
          <w:rFonts w:ascii="Times New Roman" w:hAnsi="Times New Roman"/>
          <w:b w:val="0"/>
          <w:bCs w:val="0"/>
          <w:i w:val="0"/>
          <w:iCs w:val="0"/>
          <w:sz w:val="28"/>
          <w:szCs w:val="28"/>
        </w:rPr>
        <w:t>sắp xếp</w:t>
      </w:r>
      <w:r w:rsidR="003D0940" w:rsidRPr="003D0940">
        <w:rPr>
          <w:rFonts w:ascii="Times New Roman" w:hAnsi="Times New Roman"/>
          <w:b w:val="0"/>
          <w:bCs w:val="0"/>
          <w:i w:val="0"/>
          <w:iCs w:val="0"/>
          <w:sz w:val="28"/>
          <w:szCs w:val="28"/>
          <w:lang w:val="vi-VN"/>
        </w:rPr>
        <w:t xml:space="preserve"> </w:t>
      </w:r>
      <w:r w:rsidR="003D0940" w:rsidRPr="003D0940">
        <w:rPr>
          <w:rFonts w:ascii="Times New Roman" w:hAnsi="Times New Roman"/>
          <w:b w:val="0"/>
          <w:bCs w:val="0"/>
          <w:i w:val="0"/>
          <w:iCs w:val="0"/>
          <w:sz w:val="28"/>
          <w:szCs w:val="28"/>
        </w:rPr>
        <w:t>đội hình</w:t>
      </w:r>
      <w:r w:rsidR="003D0940" w:rsidRPr="003D0940">
        <w:rPr>
          <w:rFonts w:ascii="Times New Roman" w:hAnsi="Times New Roman"/>
          <w:b w:val="0"/>
          <w:bCs w:val="0"/>
          <w:i w:val="0"/>
          <w:iCs w:val="0"/>
          <w:sz w:val="28"/>
          <w:szCs w:val="28"/>
          <w:lang w:val="vi-VN"/>
        </w:rPr>
        <w:t xml:space="preserve"> đơn vị huyện, thành phố</w:t>
      </w:r>
      <w:r w:rsidR="00911F96">
        <w:rPr>
          <w:rFonts w:ascii="Times New Roman" w:hAnsi="Times New Roman"/>
          <w:b w:val="0"/>
          <w:bCs w:val="0"/>
          <w:i w:val="0"/>
          <w:iCs w:val="0"/>
          <w:sz w:val="28"/>
          <w:szCs w:val="28"/>
        </w:rPr>
        <w:t xml:space="preserve"> (gồm 11</w:t>
      </w:r>
      <w:r w:rsidR="003D0940" w:rsidRPr="003D0940">
        <w:rPr>
          <w:rFonts w:ascii="Times New Roman" w:hAnsi="Times New Roman"/>
          <w:b w:val="0"/>
          <w:bCs w:val="0"/>
          <w:i w:val="0"/>
          <w:iCs w:val="0"/>
          <w:sz w:val="28"/>
          <w:szCs w:val="28"/>
        </w:rPr>
        <w:t xml:space="preserve"> khối chín</w:t>
      </w:r>
      <w:r w:rsidR="00911F96">
        <w:rPr>
          <w:rFonts w:ascii="Times New Roman" w:hAnsi="Times New Roman"/>
          <w:b w:val="0"/>
          <w:bCs w:val="0"/>
          <w:i w:val="0"/>
          <w:iCs w:val="0"/>
          <w:sz w:val="28"/>
          <w:szCs w:val="28"/>
        </w:rPr>
        <w:t>h, trong đó: 10</w:t>
      </w:r>
      <w:r w:rsidR="003D0940" w:rsidRPr="003D0940">
        <w:rPr>
          <w:rFonts w:ascii="Times New Roman" w:hAnsi="Times New Roman"/>
          <w:b w:val="0"/>
          <w:bCs w:val="0"/>
          <w:i w:val="0"/>
          <w:iCs w:val="0"/>
          <w:sz w:val="28"/>
          <w:szCs w:val="28"/>
        </w:rPr>
        <w:t xml:space="preserve"> khối của các huyện, thành phố và khối trọng tài). </w:t>
      </w:r>
    </w:p>
    <w:p w14:paraId="0DE6B3E3" w14:textId="720AFCD9" w:rsidR="006F5B25" w:rsidRDefault="001C4523" w:rsidP="00675F30">
      <w:pPr>
        <w:pStyle w:val="BodyText"/>
        <w:tabs>
          <w:tab w:val="left" w:pos="1134"/>
        </w:tabs>
        <w:spacing w:after="100"/>
        <w:ind w:firstLine="567"/>
        <w:jc w:val="both"/>
        <w:rPr>
          <w:rFonts w:ascii="Times New Roman" w:hAnsi="Times New Roman"/>
          <w:b w:val="0"/>
          <w:bCs w:val="0"/>
          <w:i w:val="0"/>
          <w:iCs w:val="0"/>
          <w:sz w:val="28"/>
          <w:szCs w:val="28"/>
          <w:lang w:val="vi-VN"/>
        </w:rPr>
      </w:pPr>
      <w:r>
        <w:rPr>
          <w:rFonts w:ascii="Times New Roman" w:hAnsi="Times New Roman"/>
          <w:b w:val="0"/>
          <w:bCs w:val="0"/>
          <w:i w:val="0"/>
          <w:iCs w:val="0"/>
          <w:sz w:val="28"/>
          <w:szCs w:val="28"/>
        </w:rPr>
        <w:t xml:space="preserve">b) </w:t>
      </w:r>
      <w:r w:rsidR="003D0940" w:rsidRPr="003D0940">
        <w:rPr>
          <w:rFonts w:ascii="Times New Roman" w:hAnsi="Times New Roman"/>
          <w:b w:val="0"/>
          <w:bCs w:val="0"/>
          <w:i w:val="0"/>
          <w:iCs w:val="0"/>
          <w:sz w:val="28"/>
          <w:szCs w:val="28"/>
          <w:lang w:val="vi-VN"/>
        </w:rPr>
        <w:t>Lễ Khai mạc</w:t>
      </w:r>
      <w:r w:rsidR="00911F96" w:rsidRPr="00911F96">
        <w:rPr>
          <w:rFonts w:ascii="Times New Roman" w:hAnsi="Times New Roman"/>
          <w:i w:val="0"/>
          <w:iCs w:val="0"/>
          <w:sz w:val="28"/>
          <w:szCs w:val="28"/>
        </w:rPr>
        <w:t xml:space="preserve"> </w:t>
      </w:r>
      <w:r w:rsidR="00911F96" w:rsidRPr="00911F96">
        <w:rPr>
          <w:rFonts w:ascii="Times New Roman" w:hAnsi="Times New Roman"/>
          <w:b w:val="0"/>
          <w:i w:val="0"/>
          <w:iCs w:val="0"/>
          <w:sz w:val="28"/>
          <w:szCs w:val="28"/>
        </w:rPr>
        <w:t>Đại hội cấp tỉnh</w:t>
      </w:r>
      <w:r w:rsidR="003D0940" w:rsidRPr="003D0940">
        <w:rPr>
          <w:rFonts w:ascii="Times New Roman" w:hAnsi="Times New Roman"/>
          <w:b w:val="0"/>
          <w:bCs w:val="0"/>
          <w:i w:val="0"/>
          <w:iCs w:val="0"/>
          <w:sz w:val="28"/>
          <w:szCs w:val="28"/>
          <w:lang w:val="vi-VN"/>
        </w:rPr>
        <w:t xml:space="preserve">: </w:t>
      </w:r>
      <w:r w:rsidR="006F5B25">
        <w:rPr>
          <w:rFonts w:ascii="Times New Roman" w:hAnsi="Times New Roman"/>
          <w:b w:val="0"/>
          <w:bCs w:val="0"/>
          <w:i w:val="0"/>
          <w:iCs w:val="0"/>
          <w:sz w:val="28"/>
          <w:szCs w:val="28"/>
        </w:rPr>
        <w:t>Vào lúc 8 giờ 00 phút ngày 15/3/2025</w:t>
      </w:r>
      <w:r w:rsidR="00A34AE7" w:rsidRPr="00A34AE7">
        <w:rPr>
          <w:rFonts w:ascii="Times New Roman" w:hAnsi="Times New Roman"/>
          <w:b w:val="0"/>
          <w:bCs w:val="0"/>
          <w:i w:val="0"/>
          <w:iCs w:val="0"/>
          <w:sz w:val="28"/>
          <w:szCs w:val="28"/>
          <w:lang w:val="vi-VN"/>
        </w:rPr>
        <w:t xml:space="preserve"> </w:t>
      </w:r>
      <w:r w:rsidR="00A34AE7" w:rsidRPr="003D0940">
        <w:rPr>
          <w:rFonts w:ascii="Times New Roman" w:hAnsi="Times New Roman"/>
          <w:b w:val="0"/>
          <w:bCs w:val="0"/>
          <w:i w:val="0"/>
          <w:iCs w:val="0"/>
          <w:sz w:val="28"/>
          <w:szCs w:val="28"/>
          <w:lang w:val="vi-VN"/>
        </w:rPr>
        <w:t xml:space="preserve">tại </w:t>
      </w:r>
      <w:r w:rsidR="00A34AE7">
        <w:rPr>
          <w:rFonts w:ascii="Times New Roman" w:hAnsi="Times New Roman"/>
          <w:b w:val="0"/>
          <w:bCs w:val="0"/>
          <w:i w:val="0"/>
          <w:iCs w:val="0"/>
          <w:sz w:val="28"/>
          <w:szCs w:val="28"/>
        </w:rPr>
        <w:t xml:space="preserve">Nhà thi đấu, </w:t>
      </w:r>
      <w:r w:rsidR="00A34AE7" w:rsidRPr="003D0940">
        <w:rPr>
          <w:rFonts w:ascii="Times New Roman" w:hAnsi="Times New Roman"/>
          <w:b w:val="0"/>
          <w:bCs w:val="0"/>
          <w:i w:val="0"/>
          <w:iCs w:val="0"/>
          <w:sz w:val="28"/>
          <w:szCs w:val="28"/>
          <w:lang w:val="vi-VN"/>
        </w:rPr>
        <w:t xml:space="preserve">Trung tâm </w:t>
      </w:r>
      <w:r w:rsidR="00A34AE7" w:rsidRPr="003D0940">
        <w:rPr>
          <w:rFonts w:ascii="Times New Roman" w:hAnsi="Times New Roman"/>
          <w:b w:val="0"/>
          <w:bCs w:val="0"/>
          <w:i w:val="0"/>
          <w:iCs w:val="0"/>
          <w:sz w:val="28"/>
          <w:szCs w:val="28"/>
        </w:rPr>
        <w:t xml:space="preserve">Huấn luyện và Thi đấu </w:t>
      </w:r>
      <w:r w:rsidR="00A34AE7" w:rsidRPr="003D0940">
        <w:rPr>
          <w:rFonts w:ascii="Times New Roman" w:hAnsi="Times New Roman"/>
          <w:b w:val="0"/>
          <w:bCs w:val="0"/>
          <w:i w:val="0"/>
          <w:iCs w:val="0"/>
          <w:sz w:val="28"/>
          <w:szCs w:val="28"/>
          <w:lang w:val="vi-VN"/>
        </w:rPr>
        <w:t xml:space="preserve">TDTT </w:t>
      </w:r>
      <w:r w:rsidR="00A34AE7">
        <w:rPr>
          <w:rFonts w:ascii="Times New Roman" w:hAnsi="Times New Roman"/>
          <w:b w:val="0"/>
          <w:bCs w:val="0"/>
          <w:i w:val="0"/>
          <w:iCs w:val="0"/>
          <w:sz w:val="28"/>
          <w:szCs w:val="28"/>
        </w:rPr>
        <w:t xml:space="preserve">tỉnh </w:t>
      </w:r>
      <w:r w:rsidR="00A34AE7" w:rsidRPr="003D0940">
        <w:rPr>
          <w:rFonts w:ascii="Times New Roman" w:hAnsi="Times New Roman"/>
          <w:b w:val="0"/>
          <w:bCs w:val="0"/>
          <w:i w:val="0"/>
          <w:iCs w:val="0"/>
          <w:sz w:val="28"/>
          <w:szCs w:val="28"/>
          <w:lang w:val="vi-VN"/>
        </w:rPr>
        <w:t>Lâm Đồng</w:t>
      </w:r>
      <w:r w:rsidR="00A34AE7" w:rsidRPr="003D0940">
        <w:rPr>
          <w:rFonts w:ascii="Times New Roman" w:hAnsi="Times New Roman"/>
          <w:b w:val="0"/>
          <w:bCs w:val="0"/>
          <w:i w:val="0"/>
          <w:iCs w:val="0"/>
          <w:sz w:val="28"/>
          <w:szCs w:val="28"/>
        </w:rPr>
        <w:t>.</w:t>
      </w:r>
    </w:p>
    <w:p w14:paraId="6EA25712" w14:textId="4C8CE6C2" w:rsidR="003D0940" w:rsidRPr="003D0940" w:rsidRDefault="006F5B25" w:rsidP="00675F30">
      <w:pPr>
        <w:pStyle w:val="BodyText"/>
        <w:tabs>
          <w:tab w:val="left" w:pos="1134"/>
        </w:tabs>
        <w:spacing w:after="100"/>
        <w:ind w:firstLine="567"/>
        <w:jc w:val="both"/>
        <w:rPr>
          <w:rFonts w:ascii="Times New Roman" w:hAnsi="Times New Roman"/>
          <w:b w:val="0"/>
          <w:bCs w:val="0"/>
          <w:i w:val="0"/>
          <w:iCs w:val="0"/>
          <w:sz w:val="28"/>
          <w:szCs w:val="28"/>
        </w:rPr>
      </w:pPr>
      <w:r w:rsidRPr="006F5B25">
        <w:rPr>
          <w:rFonts w:ascii="Times New Roman" w:hAnsi="Times New Roman"/>
          <w:b w:val="0"/>
          <w:bCs w:val="0"/>
          <w:iCs w:val="0"/>
          <w:sz w:val="28"/>
          <w:szCs w:val="28"/>
        </w:rPr>
        <w:t>Ghi chú:</w:t>
      </w:r>
      <w:r>
        <w:rPr>
          <w:rFonts w:ascii="Times New Roman" w:hAnsi="Times New Roman"/>
          <w:b w:val="0"/>
          <w:bCs w:val="0"/>
          <w:i w:val="0"/>
          <w:iCs w:val="0"/>
          <w:sz w:val="28"/>
          <w:szCs w:val="28"/>
        </w:rPr>
        <w:t xml:space="preserve"> C</w:t>
      </w:r>
      <w:r w:rsidR="00A34AE7">
        <w:rPr>
          <w:rFonts w:ascii="Times New Roman" w:hAnsi="Times New Roman"/>
          <w:b w:val="0"/>
          <w:bCs w:val="0"/>
          <w:i w:val="0"/>
          <w:iCs w:val="0"/>
          <w:sz w:val="28"/>
          <w:szCs w:val="28"/>
        </w:rPr>
        <w:t>ác đoàn tập kết tại địa điểm Khai mạc</w:t>
      </w:r>
      <w:r>
        <w:rPr>
          <w:rFonts w:ascii="Times New Roman" w:hAnsi="Times New Roman"/>
          <w:b w:val="0"/>
          <w:bCs w:val="0"/>
          <w:i w:val="0"/>
          <w:iCs w:val="0"/>
          <w:sz w:val="28"/>
          <w:szCs w:val="28"/>
        </w:rPr>
        <w:t xml:space="preserve"> vào lúc </w:t>
      </w:r>
      <w:r w:rsidR="00EA75CC">
        <w:rPr>
          <w:rFonts w:ascii="Times New Roman" w:hAnsi="Times New Roman"/>
          <w:b w:val="0"/>
          <w:bCs w:val="0"/>
          <w:i w:val="0"/>
          <w:iCs w:val="0"/>
          <w:sz w:val="28"/>
          <w:szCs w:val="28"/>
        </w:rPr>
        <w:t>7</w:t>
      </w:r>
      <w:r w:rsidR="003D0940" w:rsidRPr="003D0940">
        <w:rPr>
          <w:rFonts w:ascii="Times New Roman" w:hAnsi="Times New Roman"/>
          <w:b w:val="0"/>
          <w:bCs w:val="0"/>
          <w:i w:val="0"/>
          <w:iCs w:val="0"/>
          <w:sz w:val="28"/>
          <w:szCs w:val="28"/>
          <w:lang w:val="vi-VN"/>
        </w:rPr>
        <w:t xml:space="preserve"> giờ </w:t>
      </w:r>
      <w:r>
        <w:rPr>
          <w:rFonts w:ascii="Times New Roman" w:hAnsi="Times New Roman"/>
          <w:b w:val="0"/>
          <w:bCs w:val="0"/>
          <w:i w:val="0"/>
          <w:iCs w:val="0"/>
          <w:sz w:val="28"/>
          <w:szCs w:val="28"/>
        </w:rPr>
        <w:t>15</w:t>
      </w:r>
      <w:r w:rsidR="003D0940" w:rsidRPr="003D0940">
        <w:rPr>
          <w:rFonts w:ascii="Times New Roman" w:hAnsi="Times New Roman"/>
          <w:b w:val="0"/>
          <w:bCs w:val="0"/>
          <w:i w:val="0"/>
          <w:iCs w:val="0"/>
          <w:sz w:val="28"/>
          <w:szCs w:val="28"/>
        </w:rPr>
        <w:t xml:space="preserve"> phút</w:t>
      </w:r>
      <w:r w:rsidR="003D0940" w:rsidRPr="003D0940">
        <w:rPr>
          <w:rFonts w:ascii="Times New Roman" w:hAnsi="Times New Roman"/>
          <w:b w:val="0"/>
          <w:bCs w:val="0"/>
          <w:i w:val="0"/>
          <w:iCs w:val="0"/>
          <w:sz w:val="28"/>
          <w:szCs w:val="28"/>
          <w:lang w:val="vi-VN"/>
        </w:rPr>
        <w:t xml:space="preserve"> ngày </w:t>
      </w:r>
      <w:r w:rsidR="00911F96">
        <w:rPr>
          <w:rFonts w:ascii="Times New Roman" w:hAnsi="Times New Roman"/>
          <w:b w:val="0"/>
          <w:bCs w:val="0"/>
          <w:i w:val="0"/>
          <w:iCs w:val="0"/>
          <w:sz w:val="28"/>
          <w:szCs w:val="28"/>
        </w:rPr>
        <w:t>15/3/2025</w:t>
      </w:r>
      <w:r w:rsidR="00A34AE7">
        <w:rPr>
          <w:rFonts w:ascii="Times New Roman" w:hAnsi="Times New Roman"/>
          <w:b w:val="0"/>
          <w:bCs w:val="0"/>
          <w:i w:val="0"/>
          <w:iCs w:val="0"/>
          <w:sz w:val="28"/>
          <w:szCs w:val="28"/>
        </w:rPr>
        <w:t xml:space="preserve"> </w:t>
      </w:r>
      <w:r w:rsidR="00A34AE7" w:rsidRPr="00A34AE7">
        <w:rPr>
          <w:rFonts w:ascii="Times New Roman" w:hAnsi="Times New Roman"/>
          <w:b w:val="0"/>
          <w:bCs w:val="0"/>
          <w:iCs w:val="0"/>
          <w:sz w:val="28"/>
          <w:szCs w:val="28"/>
        </w:rPr>
        <w:t>(</w:t>
      </w:r>
      <w:r w:rsidR="00A34AE7" w:rsidRPr="00A34AE7">
        <w:rPr>
          <w:rFonts w:ascii="Times New Roman" w:hAnsi="Times New Roman"/>
          <w:bCs w:val="0"/>
          <w:iCs w:val="0"/>
          <w:sz w:val="28"/>
          <w:szCs w:val="28"/>
        </w:rPr>
        <w:t>Theo sơ đồ số 1</w:t>
      </w:r>
      <w:r w:rsidR="00A34AE7" w:rsidRPr="00A34AE7">
        <w:rPr>
          <w:rFonts w:ascii="Times New Roman" w:hAnsi="Times New Roman"/>
          <w:b w:val="0"/>
          <w:bCs w:val="0"/>
          <w:iCs w:val="0"/>
          <w:sz w:val="28"/>
          <w:szCs w:val="28"/>
        </w:rPr>
        <w:t>).</w:t>
      </w:r>
      <w:r w:rsidR="003D0940" w:rsidRPr="003D0940">
        <w:rPr>
          <w:rFonts w:ascii="Times New Roman" w:hAnsi="Times New Roman"/>
          <w:b w:val="0"/>
          <w:bCs w:val="0"/>
          <w:i w:val="0"/>
          <w:iCs w:val="0"/>
          <w:sz w:val="28"/>
          <w:szCs w:val="28"/>
          <w:lang w:val="vi-VN"/>
        </w:rPr>
        <w:t xml:space="preserve"> </w:t>
      </w:r>
    </w:p>
    <w:p w14:paraId="64F33BC2" w14:textId="3D83D03E" w:rsidR="003D0940" w:rsidRPr="003D0940" w:rsidRDefault="003D0940" w:rsidP="00675F30">
      <w:pPr>
        <w:pStyle w:val="BodyText"/>
        <w:spacing w:after="100"/>
        <w:ind w:firstLine="567"/>
        <w:jc w:val="both"/>
        <w:rPr>
          <w:rFonts w:ascii="Times New Roman" w:hAnsi="Times New Roman"/>
          <w:b w:val="0"/>
          <w:bCs w:val="0"/>
          <w:i w:val="0"/>
          <w:iCs w:val="0"/>
          <w:sz w:val="28"/>
          <w:szCs w:val="28"/>
          <w:lang w:val="vi-VN"/>
        </w:rPr>
      </w:pPr>
      <w:r w:rsidRPr="003D0940">
        <w:rPr>
          <w:rFonts w:ascii="Times New Roman" w:hAnsi="Times New Roman"/>
          <w:b w:val="0"/>
          <w:bCs w:val="0"/>
          <w:i w:val="0"/>
          <w:iCs w:val="0"/>
          <w:sz w:val="28"/>
          <w:szCs w:val="28"/>
          <w:lang w:val="vi-VN"/>
        </w:rPr>
        <w:t xml:space="preserve">- </w:t>
      </w:r>
      <w:r w:rsidRPr="003D0940">
        <w:rPr>
          <w:rFonts w:ascii="Times New Roman" w:hAnsi="Times New Roman"/>
          <w:b w:val="0"/>
          <w:bCs w:val="0"/>
          <w:i w:val="0"/>
          <w:iCs w:val="0"/>
          <w:sz w:val="28"/>
          <w:szCs w:val="28"/>
        </w:rPr>
        <w:t>Thành phần</w:t>
      </w:r>
      <w:r w:rsidRPr="003D0940">
        <w:rPr>
          <w:rFonts w:ascii="Times New Roman" w:hAnsi="Times New Roman"/>
          <w:b w:val="0"/>
          <w:bCs w:val="0"/>
          <w:i w:val="0"/>
          <w:iCs w:val="0"/>
          <w:sz w:val="28"/>
          <w:szCs w:val="28"/>
          <w:lang w:val="vi-VN"/>
        </w:rPr>
        <w:t xml:space="preserve"> Đoàn tham dự Khai mạc các huyện, thành phố</w:t>
      </w:r>
      <w:r w:rsidRPr="003D0940">
        <w:rPr>
          <w:rFonts w:ascii="Times New Roman" w:hAnsi="Times New Roman"/>
          <w:b w:val="0"/>
          <w:bCs w:val="0"/>
          <w:i w:val="0"/>
          <w:iCs w:val="0"/>
          <w:sz w:val="28"/>
          <w:szCs w:val="28"/>
        </w:rPr>
        <w:t>,</w:t>
      </w:r>
      <w:r w:rsidRPr="003D0940">
        <w:rPr>
          <w:rFonts w:ascii="Times New Roman" w:hAnsi="Times New Roman"/>
          <w:b w:val="0"/>
          <w:bCs w:val="0"/>
          <w:i w:val="0"/>
          <w:iCs w:val="0"/>
          <w:sz w:val="28"/>
          <w:szCs w:val="28"/>
          <w:lang w:val="vi-VN"/>
        </w:rPr>
        <w:t xml:space="preserve"> gồm: 41 người</w:t>
      </w:r>
      <w:r w:rsidRPr="003D0940">
        <w:rPr>
          <w:rFonts w:ascii="Times New Roman" w:hAnsi="Times New Roman"/>
          <w:b w:val="0"/>
          <w:bCs w:val="0"/>
          <w:i w:val="0"/>
          <w:iCs w:val="0"/>
          <w:sz w:val="28"/>
          <w:szCs w:val="28"/>
        </w:rPr>
        <w:t xml:space="preserve">, </w:t>
      </w:r>
      <w:r w:rsidRPr="003D0940">
        <w:rPr>
          <w:rFonts w:ascii="Times New Roman" w:hAnsi="Times New Roman"/>
          <w:b w:val="0"/>
          <w:bCs w:val="0"/>
          <w:i w:val="0"/>
          <w:iCs w:val="0"/>
          <w:sz w:val="28"/>
          <w:szCs w:val="28"/>
          <w:lang w:val="vi-VN"/>
        </w:rPr>
        <w:t>trong đó</w:t>
      </w:r>
      <w:r w:rsidRPr="003D0940">
        <w:rPr>
          <w:rFonts w:ascii="Times New Roman" w:hAnsi="Times New Roman"/>
          <w:b w:val="0"/>
          <w:bCs w:val="0"/>
          <w:i w:val="0"/>
          <w:iCs w:val="0"/>
          <w:sz w:val="28"/>
          <w:szCs w:val="28"/>
        </w:rPr>
        <w:t xml:space="preserve"> có </w:t>
      </w:r>
      <w:r w:rsidRPr="003D0940">
        <w:rPr>
          <w:rFonts w:ascii="Times New Roman" w:hAnsi="Times New Roman"/>
          <w:b w:val="0"/>
          <w:bCs w:val="0"/>
          <w:i w:val="0"/>
          <w:iCs w:val="0"/>
          <w:sz w:val="28"/>
          <w:szCs w:val="28"/>
          <w:lang w:val="vi-VN"/>
        </w:rPr>
        <w:t>01 trưởng đoàn</w:t>
      </w:r>
      <w:r w:rsidRPr="003D0940">
        <w:rPr>
          <w:rFonts w:ascii="Times New Roman" w:hAnsi="Times New Roman"/>
          <w:b w:val="0"/>
          <w:bCs w:val="0"/>
          <w:i w:val="0"/>
          <w:iCs w:val="0"/>
          <w:sz w:val="28"/>
          <w:szCs w:val="28"/>
        </w:rPr>
        <w:t xml:space="preserve"> </w:t>
      </w:r>
      <w:r w:rsidRPr="003D0940">
        <w:rPr>
          <w:rFonts w:ascii="Times New Roman" w:hAnsi="Times New Roman"/>
          <w:b w:val="0"/>
          <w:bCs w:val="0"/>
          <w:i w:val="0"/>
          <w:iCs w:val="0"/>
          <w:sz w:val="28"/>
          <w:szCs w:val="28"/>
          <w:lang w:val="vi-VN"/>
        </w:rPr>
        <w:t xml:space="preserve">và </w:t>
      </w:r>
      <w:r w:rsidRPr="003D0940">
        <w:rPr>
          <w:rFonts w:ascii="Times New Roman" w:hAnsi="Times New Roman"/>
          <w:b w:val="0"/>
          <w:bCs w:val="0"/>
          <w:i w:val="0"/>
          <w:iCs w:val="0"/>
          <w:sz w:val="28"/>
          <w:szCs w:val="28"/>
        </w:rPr>
        <w:t xml:space="preserve">40 </w:t>
      </w:r>
      <w:r w:rsidR="00894168" w:rsidRPr="003D0940">
        <w:rPr>
          <w:rFonts w:ascii="Times New Roman" w:hAnsi="Times New Roman"/>
          <w:b w:val="0"/>
          <w:bCs w:val="0"/>
          <w:i w:val="0"/>
          <w:iCs w:val="0"/>
          <w:sz w:val="28"/>
          <w:szCs w:val="28"/>
          <w:lang w:val="vi-VN"/>
        </w:rPr>
        <w:t>vận động viên</w:t>
      </w:r>
      <w:r w:rsidR="00894168">
        <w:rPr>
          <w:rFonts w:ascii="Times New Roman" w:hAnsi="Times New Roman"/>
          <w:b w:val="0"/>
          <w:bCs w:val="0"/>
          <w:i w:val="0"/>
          <w:iCs w:val="0"/>
          <w:sz w:val="28"/>
          <w:szCs w:val="28"/>
        </w:rPr>
        <w:t>,</w:t>
      </w:r>
      <w:r w:rsidR="00894168" w:rsidRPr="003D0940">
        <w:rPr>
          <w:rFonts w:ascii="Times New Roman" w:hAnsi="Times New Roman"/>
          <w:b w:val="0"/>
          <w:bCs w:val="0"/>
          <w:i w:val="0"/>
          <w:iCs w:val="0"/>
          <w:sz w:val="28"/>
          <w:szCs w:val="28"/>
          <w:lang w:val="vi-VN"/>
        </w:rPr>
        <w:t xml:space="preserve"> </w:t>
      </w:r>
      <w:r w:rsidR="00894168">
        <w:rPr>
          <w:rFonts w:ascii="Times New Roman" w:hAnsi="Times New Roman"/>
          <w:b w:val="0"/>
          <w:bCs w:val="0"/>
          <w:i w:val="0"/>
          <w:iCs w:val="0"/>
          <w:sz w:val="28"/>
          <w:szCs w:val="28"/>
          <w:lang w:val="vi-VN"/>
        </w:rPr>
        <w:t>huấn luyện viên</w:t>
      </w:r>
      <w:r w:rsidRPr="003D0940">
        <w:rPr>
          <w:rFonts w:ascii="Times New Roman" w:hAnsi="Times New Roman"/>
          <w:b w:val="0"/>
          <w:bCs w:val="0"/>
          <w:i w:val="0"/>
          <w:iCs w:val="0"/>
          <w:sz w:val="28"/>
          <w:szCs w:val="28"/>
          <w:lang w:val="vi-VN"/>
        </w:rPr>
        <w:t>.</w:t>
      </w:r>
    </w:p>
    <w:p w14:paraId="624862CF" w14:textId="7F04DAF3" w:rsidR="003D0940" w:rsidRDefault="003D0940" w:rsidP="00675F30">
      <w:pPr>
        <w:pStyle w:val="BodyText"/>
        <w:spacing w:after="100"/>
        <w:ind w:firstLine="567"/>
        <w:jc w:val="both"/>
        <w:rPr>
          <w:rFonts w:ascii="Times New Roman" w:hAnsi="Times New Roman"/>
          <w:b w:val="0"/>
          <w:bCs w:val="0"/>
          <w:i w:val="0"/>
          <w:iCs w:val="0"/>
          <w:sz w:val="28"/>
          <w:szCs w:val="28"/>
        </w:rPr>
      </w:pPr>
      <w:r w:rsidRPr="003D0940">
        <w:rPr>
          <w:rFonts w:ascii="Times New Roman" w:hAnsi="Times New Roman"/>
          <w:b w:val="0"/>
          <w:bCs w:val="0"/>
          <w:i w:val="0"/>
          <w:iCs w:val="0"/>
          <w:sz w:val="28"/>
          <w:szCs w:val="28"/>
          <w:lang w:val="vi-VN"/>
        </w:rPr>
        <w:t xml:space="preserve">- Các Phòng </w:t>
      </w:r>
      <w:r w:rsidRPr="003D0940">
        <w:rPr>
          <w:rFonts w:ascii="Times New Roman" w:hAnsi="Times New Roman"/>
          <w:b w:val="0"/>
          <w:bCs w:val="0"/>
          <w:i w:val="0"/>
          <w:iCs w:val="0"/>
          <w:sz w:val="28"/>
          <w:szCs w:val="28"/>
        </w:rPr>
        <w:t>GDĐT</w:t>
      </w:r>
      <w:r w:rsidRPr="003D0940">
        <w:rPr>
          <w:rFonts w:ascii="Times New Roman" w:hAnsi="Times New Roman"/>
          <w:b w:val="0"/>
          <w:bCs w:val="0"/>
          <w:i w:val="0"/>
          <w:iCs w:val="0"/>
          <w:sz w:val="28"/>
          <w:szCs w:val="28"/>
          <w:lang w:val="vi-VN"/>
        </w:rPr>
        <w:t xml:space="preserve"> là đầu mối phối hợp với các Trường </w:t>
      </w:r>
      <w:r w:rsidRPr="003D0940">
        <w:rPr>
          <w:rFonts w:ascii="Times New Roman" w:hAnsi="Times New Roman"/>
          <w:b w:val="0"/>
          <w:bCs w:val="0"/>
          <w:i w:val="0"/>
          <w:iCs w:val="0"/>
          <w:sz w:val="28"/>
          <w:szCs w:val="28"/>
        </w:rPr>
        <w:t xml:space="preserve">THPT, Trung tâm GDNN-GDTX </w:t>
      </w:r>
      <w:r w:rsidRPr="003D0940">
        <w:rPr>
          <w:rFonts w:ascii="Times New Roman" w:hAnsi="Times New Roman"/>
          <w:b w:val="0"/>
          <w:bCs w:val="0"/>
          <w:i w:val="0"/>
          <w:iCs w:val="0"/>
          <w:sz w:val="28"/>
          <w:szCs w:val="28"/>
          <w:lang w:val="vi-VN"/>
        </w:rPr>
        <w:t xml:space="preserve">trên địa bàn lập danh sách đoàn dự </w:t>
      </w:r>
      <w:r w:rsidR="00894168" w:rsidRPr="003D0940">
        <w:rPr>
          <w:rFonts w:ascii="Times New Roman" w:hAnsi="Times New Roman"/>
          <w:b w:val="0"/>
          <w:bCs w:val="0"/>
          <w:i w:val="0"/>
          <w:iCs w:val="0"/>
          <w:sz w:val="28"/>
          <w:szCs w:val="28"/>
          <w:lang w:val="vi-VN"/>
        </w:rPr>
        <w:t xml:space="preserve">Khai </w:t>
      </w:r>
      <w:r w:rsidRPr="003D0940">
        <w:rPr>
          <w:rFonts w:ascii="Times New Roman" w:hAnsi="Times New Roman"/>
          <w:b w:val="0"/>
          <w:bCs w:val="0"/>
          <w:i w:val="0"/>
          <w:iCs w:val="0"/>
          <w:sz w:val="28"/>
          <w:szCs w:val="28"/>
          <w:lang w:val="vi-VN"/>
        </w:rPr>
        <w:t>mạc</w:t>
      </w:r>
      <w:r w:rsidR="00894168">
        <w:rPr>
          <w:rFonts w:ascii="Times New Roman" w:hAnsi="Times New Roman"/>
          <w:b w:val="0"/>
          <w:bCs w:val="0"/>
          <w:i w:val="0"/>
          <w:iCs w:val="0"/>
          <w:sz w:val="28"/>
          <w:szCs w:val="28"/>
        </w:rPr>
        <w:t>.</w:t>
      </w:r>
    </w:p>
    <w:p w14:paraId="2280A076" w14:textId="32B8CACB" w:rsidR="003D0940" w:rsidRDefault="003D0940" w:rsidP="00675F30">
      <w:pPr>
        <w:pStyle w:val="BodyText"/>
        <w:spacing w:after="100"/>
        <w:ind w:firstLine="567"/>
        <w:jc w:val="both"/>
        <w:rPr>
          <w:rFonts w:ascii="Times New Roman" w:hAnsi="Times New Roman"/>
          <w:b w:val="0"/>
          <w:bCs w:val="0"/>
          <w:i w:val="0"/>
          <w:iCs w:val="0"/>
          <w:sz w:val="28"/>
          <w:szCs w:val="28"/>
          <w:lang w:val="vi-VN"/>
        </w:rPr>
      </w:pPr>
      <w:r w:rsidRPr="003D0940">
        <w:rPr>
          <w:rFonts w:ascii="Times New Roman" w:hAnsi="Times New Roman"/>
          <w:b w:val="0"/>
          <w:bCs w:val="0"/>
          <w:i w:val="0"/>
          <w:iCs w:val="0"/>
          <w:sz w:val="28"/>
          <w:szCs w:val="28"/>
          <w:lang w:val="vi-VN"/>
        </w:rPr>
        <w:t>- Trang phục dự Khai mạc thống nhất là</w:t>
      </w:r>
      <w:r w:rsidR="003976FD">
        <w:rPr>
          <w:rFonts w:ascii="Times New Roman" w:hAnsi="Times New Roman"/>
          <w:b w:val="0"/>
          <w:bCs w:val="0"/>
          <w:i w:val="0"/>
          <w:iCs w:val="0"/>
          <w:sz w:val="28"/>
          <w:szCs w:val="28"/>
        </w:rPr>
        <w:t xml:space="preserve"> đồng</w:t>
      </w:r>
      <w:r w:rsidRPr="003D0940">
        <w:rPr>
          <w:rFonts w:ascii="Times New Roman" w:hAnsi="Times New Roman"/>
          <w:b w:val="0"/>
          <w:bCs w:val="0"/>
          <w:i w:val="0"/>
          <w:iCs w:val="0"/>
          <w:sz w:val="28"/>
          <w:szCs w:val="28"/>
          <w:lang w:val="vi-VN"/>
        </w:rPr>
        <w:t xml:space="preserve"> phục thể </w:t>
      </w:r>
      <w:r w:rsidRPr="00CE5821">
        <w:rPr>
          <w:rFonts w:ascii="Times New Roman" w:hAnsi="Times New Roman"/>
          <w:b w:val="0"/>
          <w:bCs w:val="0"/>
          <w:i w:val="0"/>
          <w:iCs w:val="0"/>
          <w:sz w:val="28"/>
          <w:szCs w:val="28"/>
          <w:lang w:val="vi-VN"/>
        </w:rPr>
        <w:t>thao.</w:t>
      </w:r>
    </w:p>
    <w:p w14:paraId="55406232" w14:textId="2E4E5ADE" w:rsidR="00876729" w:rsidRPr="002B1A2D" w:rsidRDefault="00876729" w:rsidP="00876729">
      <w:pPr>
        <w:pStyle w:val="BodyText"/>
        <w:spacing w:after="100"/>
        <w:ind w:firstLine="567"/>
        <w:jc w:val="both"/>
        <w:rPr>
          <w:rFonts w:ascii="Times New Roman" w:hAnsi="Times New Roman"/>
          <w:b w:val="0"/>
          <w:bCs w:val="0"/>
          <w:i w:val="0"/>
          <w:iCs w:val="0"/>
          <w:sz w:val="28"/>
          <w:szCs w:val="28"/>
        </w:rPr>
      </w:pPr>
      <w:r>
        <w:rPr>
          <w:rFonts w:ascii="Times New Roman" w:hAnsi="Times New Roman"/>
          <w:b w:val="0"/>
          <w:bCs w:val="0"/>
          <w:i w:val="0"/>
          <w:iCs w:val="0"/>
          <w:sz w:val="28"/>
          <w:szCs w:val="28"/>
        </w:rPr>
        <w:t xml:space="preserve">c) </w:t>
      </w:r>
      <w:r w:rsidRPr="004819F8">
        <w:rPr>
          <w:rFonts w:ascii="Times New Roman" w:hAnsi="Times New Roman"/>
          <w:b w:val="0"/>
          <w:bCs w:val="0"/>
          <w:i w:val="0"/>
          <w:iCs w:val="0"/>
          <w:sz w:val="28"/>
          <w:szCs w:val="28"/>
          <w:lang w:val="vi-VN"/>
        </w:rPr>
        <w:t xml:space="preserve">Trường </w:t>
      </w:r>
      <w:r w:rsidRPr="004819F8">
        <w:rPr>
          <w:rFonts w:ascii="Times New Roman" w:hAnsi="Times New Roman"/>
          <w:b w:val="0"/>
          <w:bCs w:val="0"/>
          <w:i w:val="0"/>
          <w:iCs w:val="0"/>
          <w:sz w:val="28"/>
          <w:szCs w:val="28"/>
        </w:rPr>
        <w:t>PTDTNT THCS-</w:t>
      </w:r>
      <w:r w:rsidRPr="004819F8">
        <w:rPr>
          <w:rFonts w:ascii="Times New Roman" w:hAnsi="Times New Roman"/>
          <w:b w:val="0"/>
          <w:bCs w:val="0"/>
          <w:i w:val="0"/>
          <w:iCs w:val="0"/>
          <w:sz w:val="28"/>
          <w:szCs w:val="28"/>
          <w:lang w:val="vi-VN"/>
        </w:rPr>
        <w:t xml:space="preserve">THPT </w:t>
      </w:r>
      <w:r w:rsidRPr="004819F8">
        <w:rPr>
          <w:rFonts w:ascii="Times New Roman" w:hAnsi="Times New Roman"/>
          <w:b w:val="0"/>
          <w:bCs w:val="0"/>
          <w:i w:val="0"/>
          <w:iCs w:val="0"/>
          <w:sz w:val="28"/>
          <w:szCs w:val="28"/>
        </w:rPr>
        <w:t>tỉnh Lâm Đồng</w:t>
      </w:r>
      <w:r>
        <w:rPr>
          <w:rFonts w:ascii="Times New Roman" w:hAnsi="Times New Roman"/>
          <w:b w:val="0"/>
          <w:bCs w:val="0"/>
          <w:i w:val="0"/>
          <w:iCs w:val="0"/>
          <w:sz w:val="28"/>
          <w:szCs w:val="28"/>
        </w:rPr>
        <w:t xml:space="preserve">: </w:t>
      </w:r>
      <w:r w:rsidRPr="002B1A2D">
        <w:rPr>
          <w:rFonts w:ascii="Times New Roman" w:hAnsi="Times New Roman"/>
          <w:b w:val="0"/>
          <w:i w:val="0"/>
          <w:sz w:val="28"/>
          <w:szCs w:val="28"/>
        </w:rPr>
        <w:t xml:space="preserve">Chuẩn bị 01 tiết mục </w:t>
      </w:r>
      <w:r w:rsidRPr="002B1A2D">
        <w:rPr>
          <w:rFonts w:ascii="Times New Roman" w:hAnsi="Times New Roman"/>
          <w:b w:val="0"/>
          <w:i w:val="0"/>
          <w:sz w:val="28"/>
          <w:szCs w:val="28"/>
          <w:lang w:val="vi-VN"/>
        </w:rPr>
        <w:t>đồng diễn</w:t>
      </w:r>
      <w:r>
        <w:rPr>
          <w:rFonts w:ascii="Times New Roman" w:hAnsi="Times New Roman"/>
          <w:b w:val="0"/>
          <w:i w:val="0"/>
          <w:sz w:val="28"/>
          <w:szCs w:val="28"/>
        </w:rPr>
        <w:t xml:space="preserve">, thời gian biểu diễn </w:t>
      </w:r>
      <w:r w:rsidRPr="002B1A2D">
        <w:rPr>
          <w:rFonts w:ascii="Times New Roman" w:hAnsi="Times New Roman"/>
          <w:b w:val="0"/>
          <w:i w:val="0"/>
          <w:sz w:val="28"/>
          <w:szCs w:val="28"/>
        </w:rPr>
        <w:t>1</w:t>
      </w:r>
      <w:r>
        <w:rPr>
          <w:rFonts w:ascii="Times New Roman" w:hAnsi="Times New Roman"/>
          <w:b w:val="0"/>
          <w:i w:val="0"/>
          <w:sz w:val="28"/>
          <w:szCs w:val="28"/>
        </w:rPr>
        <w:t>5</w:t>
      </w:r>
      <w:r w:rsidRPr="002B1A2D">
        <w:rPr>
          <w:rFonts w:ascii="Times New Roman" w:hAnsi="Times New Roman"/>
          <w:b w:val="0"/>
          <w:i w:val="0"/>
          <w:sz w:val="28"/>
          <w:szCs w:val="28"/>
        </w:rPr>
        <w:t xml:space="preserve"> phút.</w:t>
      </w:r>
    </w:p>
    <w:p w14:paraId="73336735" w14:textId="70988B0A" w:rsidR="007944E2" w:rsidRDefault="00865569" w:rsidP="007A0CB9">
      <w:pPr>
        <w:pStyle w:val="BodyText"/>
        <w:spacing w:after="100"/>
        <w:ind w:firstLine="567"/>
        <w:jc w:val="both"/>
        <w:rPr>
          <w:rFonts w:ascii="Times New Roman" w:hAnsi="Times New Roman"/>
          <w:i w:val="0"/>
          <w:sz w:val="28"/>
          <w:szCs w:val="28"/>
        </w:rPr>
      </w:pPr>
      <w:r>
        <w:rPr>
          <w:rFonts w:ascii="Times New Roman" w:hAnsi="Times New Roman"/>
          <w:i w:val="0"/>
          <w:iCs w:val="0"/>
          <w:sz w:val="28"/>
          <w:szCs w:val="28"/>
        </w:rPr>
        <w:t>5</w:t>
      </w:r>
      <w:r w:rsidR="00E30535" w:rsidRPr="00793D58">
        <w:rPr>
          <w:rFonts w:ascii="Times New Roman" w:hAnsi="Times New Roman"/>
          <w:i w:val="0"/>
          <w:iCs w:val="0"/>
          <w:sz w:val="28"/>
          <w:szCs w:val="28"/>
        </w:rPr>
        <w:t xml:space="preserve">. </w:t>
      </w:r>
      <w:r w:rsidR="001C4521">
        <w:rPr>
          <w:rFonts w:ascii="Times New Roman" w:hAnsi="Times New Roman"/>
          <w:i w:val="0"/>
          <w:iCs w:val="0"/>
          <w:sz w:val="28"/>
          <w:szCs w:val="28"/>
        </w:rPr>
        <w:t>Điều chỉnh</w:t>
      </w:r>
      <w:r w:rsidR="00491978">
        <w:rPr>
          <w:rFonts w:ascii="Times New Roman" w:hAnsi="Times New Roman"/>
          <w:i w:val="0"/>
          <w:iCs w:val="0"/>
          <w:sz w:val="28"/>
          <w:szCs w:val="28"/>
        </w:rPr>
        <w:t xml:space="preserve">, bổ sung </w:t>
      </w:r>
      <w:r w:rsidR="0062713A">
        <w:rPr>
          <w:rFonts w:ascii="Times New Roman" w:hAnsi="Times New Roman"/>
          <w:i w:val="0"/>
          <w:iCs w:val="0"/>
          <w:sz w:val="28"/>
          <w:szCs w:val="28"/>
        </w:rPr>
        <w:t>Điều lệ</w:t>
      </w:r>
      <w:r w:rsidR="001C4521">
        <w:rPr>
          <w:rFonts w:ascii="Times New Roman" w:hAnsi="Times New Roman"/>
          <w:i w:val="0"/>
          <w:iCs w:val="0"/>
          <w:sz w:val="28"/>
          <w:szCs w:val="28"/>
        </w:rPr>
        <w:t xml:space="preserve"> </w:t>
      </w:r>
      <w:r w:rsidR="00793D58" w:rsidRPr="00793D58">
        <w:rPr>
          <w:rFonts w:ascii="Times New Roman" w:hAnsi="Times New Roman"/>
          <w:i w:val="0"/>
          <w:sz w:val="28"/>
          <w:szCs w:val="28"/>
        </w:rPr>
        <w:t>Đại hội TDTT ngành Giáo dục tỉnh Lâm Đồng năm 2025</w:t>
      </w:r>
    </w:p>
    <w:p w14:paraId="3A7F7E0C" w14:textId="54D312A7" w:rsidR="003B5456" w:rsidRDefault="003B5456" w:rsidP="009C6401">
      <w:pPr>
        <w:pStyle w:val="BodyText"/>
        <w:spacing w:after="100"/>
        <w:ind w:firstLine="567"/>
        <w:jc w:val="both"/>
        <w:rPr>
          <w:rFonts w:ascii="Times New Roman" w:hAnsi="Times New Roman"/>
          <w:b w:val="0"/>
          <w:i w:val="0"/>
          <w:sz w:val="28"/>
          <w:szCs w:val="28"/>
        </w:rPr>
      </w:pPr>
      <w:r>
        <w:rPr>
          <w:rFonts w:ascii="Times New Roman" w:hAnsi="Times New Roman"/>
          <w:b w:val="0"/>
          <w:i w:val="0"/>
          <w:sz w:val="28"/>
          <w:szCs w:val="28"/>
        </w:rPr>
        <w:t xml:space="preserve">a) </w:t>
      </w:r>
      <w:r w:rsidR="004E12C1">
        <w:rPr>
          <w:rFonts w:ascii="Times New Roman" w:hAnsi="Times New Roman"/>
          <w:b w:val="0"/>
          <w:i w:val="0"/>
          <w:sz w:val="28"/>
          <w:szCs w:val="28"/>
        </w:rPr>
        <w:t>Tại khoản</w:t>
      </w:r>
      <w:r w:rsidR="009C6401">
        <w:rPr>
          <w:rFonts w:ascii="Times New Roman" w:hAnsi="Times New Roman"/>
          <w:b w:val="0"/>
          <w:i w:val="0"/>
          <w:sz w:val="28"/>
          <w:szCs w:val="28"/>
        </w:rPr>
        <w:t xml:space="preserve"> 1, Điều 21 của Điều lệ: </w:t>
      </w:r>
    </w:p>
    <w:p w14:paraId="1E0D155D" w14:textId="03E1E7B8" w:rsidR="003B5456" w:rsidRPr="00F23888" w:rsidRDefault="003B5456" w:rsidP="009C6401">
      <w:pPr>
        <w:pStyle w:val="BodyText"/>
        <w:spacing w:after="100"/>
        <w:ind w:firstLine="567"/>
        <w:jc w:val="both"/>
        <w:rPr>
          <w:rFonts w:ascii="Times New Roman" w:hAnsi="Times New Roman"/>
          <w:b w:val="0"/>
          <w:i w:val="0"/>
          <w:sz w:val="28"/>
          <w:szCs w:val="28"/>
        </w:rPr>
      </w:pPr>
      <w:r w:rsidRPr="00F23888">
        <w:rPr>
          <w:rFonts w:ascii="Times New Roman" w:hAnsi="Times New Roman"/>
          <w:b w:val="0"/>
          <w:i w:val="0"/>
          <w:sz w:val="28"/>
          <w:szCs w:val="28"/>
        </w:rPr>
        <w:t xml:space="preserve">- </w:t>
      </w:r>
      <w:r w:rsidR="00F23888" w:rsidRPr="00F23888">
        <w:rPr>
          <w:rFonts w:ascii="Times New Roman" w:hAnsi="Times New Roman"/>
          <w:b w:val="0"/>
          <w:i w:val="0"/>
          <w:spacing w:val="-8"/>
          <w:sz w:val="28"/>
          <w:szCs w:val="28"/>
          <w:lang w:val="nl-NL"/>
        </w:rPr>
        <w:t xml:space="preserve">Trao cờ: 01 giải Nhất, 01 giải Nhì, 02 giải Ba </w:t>
      </w:r>
      <w:r w:rsidR="00F23888">
        <w:rPr>
          <w:rFonts w:ascii="Times New Roman" w:hAnsi="Times New Roman"/>
          <w:b w:val="0"/>
          <w:i w:val="0"/>
          <w:spacing w:val="-8"/>
          <w:sz w:val="28"/>
          <w:szCs w:val="28"/>
          <w:lang w:val="nl-NL"/>
        </w:rPr>
        <w:t>của</w:t>
      </w:r>
      <w:r w:rsidR="00F23888" w:rsidRPr="00F23888">
        <w:rPr>
          <w:rFonts w:ascii="Times New Roman" w:hAnsi="Times New Roman"/>
          <w:b w:val="0"/>
          <w:i w:val="0"/>
          <w:spacing w:val="-8"/>
          <w:sz w:val="28"/>
          <w:szCs w:val="28"/>
          <w:lang w:val="nl-NL"/>
        </w:rPr>
        <w:t xml:space="preserve"> từng môn thi đấu</w:t>
      </w:r>
      <w:r w:rsidR="00F23888">
        <w:rPr>
          <w:rFonts w:ascii="Times New Roman" w:hAnsi="Times New Roman"/>
          <w:b w:val="0"/>
          <w:i w:val="0"/>
          <w:spacing w:val="-8"/>
          <w:sz w:val="28"/>
          <w:szCs w:val="28"/>
          <w:lang w:val="nl-NL"/>
        </w:rPr>
        <w:t xml:space="preserve"> Bóng bàn, Cầu lông</w:t>
      </w:r>
      <w:r w:rsidR="00F23888" w:rsidRPr="00F23888">
        <w:rPr>
          <w:rFonts w:ascii="Times New Roman" w:hAnsi="Times New Roman"/>
          <w:b w:val="0"/>
          <w:i w:val="0"/>
          <w:spacing w:val="-8"/>
          <w:sz w:val="28"/>
          <w:szCs w:val="28"/>
          <w:lang w:val="nl-NL"/>
        </w:rPr>
        <w:t xml:space="preserve"> (tính theo điểm các nội dung thi của từng môn</w:t>
      </w:r>
      <w:r w:rsidR="009B3F7E">
        <w:rPr>
          <w:rFonts w:ascii="Times New Roman" w:hAnsi="Times New Roman"/>
          <w:b w:val="0"/>
          <w:i w:val="0"/>
          <w:spacing w:val="-8"/>
          <w:sz w:val="28"/>
          <w:szCs w:val="28"/>
          <w:lang w:val="nl-NL"/>
        </w:rPr>
        <w:t>)</w:t>
      </w:r>
      <w:r w:rsidR="00F23888" w:rsidRPr="00F23888">
        <w:rPr>
          <w:rFonts w:ascii="Times New Roman" w:hAnsi="Times New Roman"/>
          <w:b w:val="0"/>
          <w:i w:val="0"/>
          <w:sz w:val="28"/>
          <w:szCs w:val="28"/>
        </w:rPr>
        <w:t>.</w:t>
      </w:r>
    </w:p>
    <w:p w14:paraId="7D893BE4" w14:textId="5DCC333F" w:rsidR="009C6401" w:rsidRPr="00BD6315" w:rsidRDefault="003B5456" w:rsidP="009C6401">
      <w:pPr>
        <w:pStyle w:val="BodyText"/>
        <w:spacing w:after="100"/>
        <w:ind w:firstLine="567"/>
        <w:jc w:val="both"/>
        <w:rPr>
          <w:rFonts w:ascii="Times New Roman" w:hAnsi="Times New Roman"/>
          <w:b w:val="0"/>
          <w:i w:val="0"/>
          <w:iCs w:val="0"/>
          <w:sz w:val="28"/>
          <w:szCs w:val="28"/>
        </w:rPr>
      </w:pPr>
      <w:r>
        <w:rPr>
          <w:rFonts w:ascii="Times New Roman" w:hAnsi="Times New Roman"/>
          <w:b w:val="0"/>
          <w:i w:val="0"/>
          <w:sz w:val="28"/>
          <w:szCs w:val="28"/>
        </w:rPr>
        <w:t xml:space="preserve">- </w:t>
      </w:r>
      <w:r w:rsidR="009C6401">
        <w:rPr>
          <w:rFonts w:ascii="Times New Roman" w:hAnsi="Times New Roman"/>
          <w:b w:val="0"/>
          <w:i w:val="0"/>
          <w:sz w:val="28"/>
          <w:szCs w:val="28"/>
        </w:rPr>
        <w:t>Ban Tổ chức Đại hội trao cờ Toàn đoàn, gồm: 01 giải Nhất, 01 giải Nhì, 01 giải Ba và 02 giải Khuyến khích.</w:t>
      </w:r>
    </w:p>
    <w:p w14:paraId="79C7F5D3" w14:textId="77777777" w:rsidR="003B5456" w:rsidRDefault="003B5456" w:rsidP="007A0CB9">
      <w:pPr>
        <w:pStyle w:val="BodyText"/>
        <w:spacing w:after="100"/>
        <w:ind w:firstLine="567"/>
        <w:jc w:val="both"/>
        <w:rPr>
          <w:rFonts w:ascii="Times New Roman" w:hAnsi="Times New Roman"/>
          <w:b w:val="0"/>
          <w:i w:val="0"/>
          <w:sz w:val="28"/>
          <w:szCs w:val="28"/>
        </w:rPr>
      </w:pPr>
      <w:r>
        <w:rPr>
          <w:rFonts w:ascii="Times New Roman" w:hAnsi="Times New Roman"/>
          <w:b w:val="0"/>
          <w:i w:val="0"/>
          <w:sz w:val="28"/>
          <w:szCs w:val="28"/>
        </w:rPr>
        <w:t xml:space="preserve">b) </w:t>
      </w:r>
      <w:r w:rsidR="00BD6315">
        <w:rPr>
          <w:rFonts w:ascii="Times New Roman" w:hAnsi="Times New Roman"/>
          <w:b w:val="0"/>
          <w:i w:val="0"/>
          <w:sz w:val="28"/>
          <w:szCs w:val="28"/>
        </w:rPr>
        <w:t>T</w:t>
      </w:r>
      <w:r w:rsidR="004E12C1">
        <w:rPr>
          <w:rFonts w:ascii="Times New Roman" w:hAnsi="Times New Roman"/>
          <w:b w:val="0"/>
          <w:i w:val="0"/>
          <w:sz w:val="28"/>
          <w:szCs w:val="28"/>
        </w:rPr>
        <w:t>ại khoản</w:t>
      </w:r>
      <w:r w:rsidR="00B55DFF">
        <w:rPr>
          <w:rFonts w:ascii="Times New Roman" w:hAnsi="Times New Roman"/>
          <w:b w:val="0"/>
          <w:i w:val="0"/>
          <w:sz w:val="28"/>
          <w:szCs w:val="28"/>
        </w:rPr>
        <w:t xml:space="preserve"> 2, Điều 21 </w:t>
      </w:r>
      <w:r w:rsidR="00BD6315">
        <w:rPr>
          <w:rFonts w:ascii="Times New Roman" w:hAnsi="Times New Roman"/>
          <w:b w:val="0"/>
          <w:i w:val="0"/>
          <w:sz w:val="28"/>
          <w:szCs w:val="28"/>
        </w:rPr>
        <w:t xml:space="preserve">của Điều lệ: </w:t>
      </w:r>
    </w:p>
    <w:p w14:paraId="41236B73" w14:textId="29453FEB" w:rsidR="003B5456" w:rsidRDefault="003B5456" w:rsidP="007A0CB9">
      <w:pPr>
        <w:pStyle w:val="BodyText"/>
        <w:spacing w:after="100"/>
        <w:ind w:firstLine="567"/>
        <w:jc w:val="both"/>
        <w:rPr>
          <w:rFonts w:ascii="Times New Roman" w:hAnsi="Times New Roman"/>
          <w:b w:val="0"/>
          <w:i w:val="0"/>
          <w:sz w:val="28"/>
          <w:szCs w:val="28"/>
        </w:rPr>
      </w:pPr>
      <w:r>
        <w:rPr>
          <w:rFonts w:ascii="Times New Roman" w:hAnsi="Times New Roman"/>
          <w:b w:val="0"/>
          <w:i w:val="0"/>
          <w:sz w:val="28"/>
          <w:szCs w:val="28"/>
        </w:rPr>
        <w:t xml:space="preserve">- Trao </w:t>
      </w:r>
      <w:r>
        <w:rPr>
          <w:rFonts w:ascii="Times New Roman" w:hAnsi="Times New Roman"/>
          <w:b w:val="0"/>
          <w:i w:val="0"/>
          <w:sz w:val="28"/>
          <w:szCs w:val="28"/>
        </w:rPr>
        <w:t>cờ Toàn đoàn</w:t>
      </w:r>
      <w:r>
        <w:rPr>
          <w:rFonts w:ascii="Times New Roman" w:hAnsi="Times New Roman"/>
          <w:b w:val="0"/>
          <w:i w:val="0"/>
          <w:sz w:val="28"/>
          <w:szCs w:val="28"/>
        </w:rPr>
        <w:t xml:space="preserve"> Phòng GDĐT các huyện, thành phố</w:t>
      </w:r>
      <w:r>
        <w:rPr>
          <w:rFonts w:ascii="Times New Roman" w:hAnsi="Times New Roman"/>
          <w:b w:val="0"/>
          <w:i w:val="0"/>
          <w:sz w:val="28"/>
          <w:szCs w:val="28"/>
        </w:rPr>
        <w:t>: 01 giải Nhất, 01 giải Nhì, 01 giải Ba và 02 giải Khuyến khích.</w:t>
      </w:r>
    </w:p>
    <w:p w14:paraId="187C1861" w14:textId="644923AD" w:rsidR="00BD6315" w:rsidRPr="00BD6315" w:rsidRDefault="003B5456" w:rsidP="007A0CB9">
      <w:pPr>
        <w:pStyle w:val="BodyText"/>
        <w:spacing w:after="100"/>
        <w:ind w:firstLine="567"/>
        <w:jc w:val="both"/>
        <w:rPr>
          <w:rFonts w:ascii="Times New Roman" w:hAnsi="Times New Roman"/>
          <w:b w:val="0"/>
          <w:i w:val="0"/>
          <w:iCs w:val="0"/>
          <w:sz w:val="28"/>
          <w:szCs w:val="28"/>
        </w:rPr>
      </w:pPr>
      <w:r>
        <w:rPr>
          <w:rFonts w:ascii="Times New Roman" w:hAnsi="Times New Roman"/>
          <w:b w:val="0"/>
          <w:i w:val="0"/>
          <w:sz w:val="28"/>
          <w:szCs w:val="28"/>
        </w:rPr>
        <w:t xml:space="preserve">- Trao </w:t>
      </w:r>
      <w:r w:rsidR="00BD6315">
        <w:rPr>
          <w:rFonts w:ascii="Times New Roman" w:hAnsi="Times New Roman"/>
          <w:b w:val="0"/>
          <w:i w:val="0"/>
          <w:sz w:val="28"/>
          <w:szCs w:val="28"/>
        </w:rPr>
        <w:t>Giấy khen</w:t>
      </w:r>
      <w:r w:rsidR="00741F2A">
        <w:rPr>
          <w:rFonts w:ascii="Times New Roman" w:hAnsi="Times New Roman"/>
          <w:b w:val="0"/>
          <w:i w:val="0"/>
          <w:sz w:val="28"/>
          <w:szCs w:val="28"/>
        </w:rPr>
        <w:t xml:space="preserve"> của </w:t>
      </w:r>
      <w:r w:rsidR="00BD6315">
        <w:rPr>
          <w:rFonts w:ascii="Times New Roman" w:hAnsi="Times New Roman"/>
          <w:b w:val="0"/>
          <w:i w:val="0"/>
          <w:sz w:val="28"/>
          <w:szCs w:val="28"/>
        </w:rPr>
        <w:t>Giám đốc Sở GDĐT cho các đơn vị đạt giải Toàn đoàn, gồm: Nhất, Nhì, Ba và Khuyến khích.</w:t>
      </w:r>
    </w:p>
    <w:p w14:paraId="3B9893BA" w14:textId="55B4BD70" w:rsidR="003D0940" w:rsidRDefault="003D0940" w:rsidP="00675F30">
      <w:pPr>
        <w:pStyle w:val="BodyText"/>
        <w:spacing w:after="100"/>
        <w:ind w:firstLine="567"/>
        <w:jc w:val="both"/>
        <w:rPr>
          <w:rFonts w:ascii="Times New Roman" w:hAnsi="Times New Roman"/>
          <w:b w:val="0"/>
          <w:bCs w:val="0"/>
          <w:i w:val="0"/>
          <w:iCs w:val="0"/>
          <w:sz w:val="28"/>
          <w:szCs w:val="28"/>
          <w:lang w:val="vi-VN"/>
        </w:rPr>
      </w:pPr>
      <w:r w:rsidRPr="003D0940">
        <w:rPr>
          <w:rFonts w:ascii="Times New Roman" w:hAnsi="Times New Roman"/>
          <w:b w:val="0"/>
          <w:bCs w:val="0"/>
          <w:i w:val="0"/>
          <w:iCs w:val="0"/>
          <w:sz w:val="28"/>
          <w:szCs w:val="28"/>
        </w:rPr>
        <w:t xml:space="preserve">Sở GDĐT </w:t>
      </w:r>
      <w:r w:rsidR="002F553B">
        <w:rPr>
          <w:rFonts w:ascii="Times New Roman" w:hAnsi="Times New Roman"/>
          <w:b w:val="0"/>
          <w:bCs w:val="0"/>
          <w:i w:val="0"/>
          <w:iCs w:val="0"/>
          <w:sz w:val="28"/>
          <w:szCs w:val="28"/>
        </w:rPr>
        <w:t>đề nghị</w:t>
      </w:r>
      <w:r w:rsidRPr="003D0940">
        <w:rPr>
          <w:rFonts w:ascii="Times New Roman" w:hAnsi="Times New Roman"/>
          <w:b w:val="0"/>
          <w:bCs w:val="0"/>
          <w:i w:val="0"/>
          <w:iCs w:val="0"/>
          <w:sz w:val="28"/>
          <w:szCs w:val="28"/>
        </w:rPr>
        <w:t xml:space="preserve"> các đơn vị triển khai thực hiện nghiêm túc góp phần thành công </w:t>
      </w:r>
      <w:r w:rsidR="003976FD">
        <w:rPr>
          <w:rFonts w:ascii="Times New Roman" w:hAnsi="Times New Roman"/>
          <w:b w:val="0"/>
          <w:bCs w:val="0"/>
          <w:i w:val="0"/>
          <w:iCs w:val="0"/>
          <w:sz w:val="28"/>
          <w:szCs w:val="28"/>
        </w:rPr>
        <w:t>của</w:t>
      </w:r>
      <w:r w:rsidRPr="003D0940">
        <w:rPr>
          <w:rFonts w:ascii="Times New Roman" w:hAnsi="Times New Roman"/>
          <w:b w:val="0"/>
          <w:bCs w:val="0"/>
          <w:i w:val="0"/>
          <w:iCs w:val="0"/>
          <w:sz w:val="28"/>
          <w:szCs w:val="28"/>
        </w:rPr>
        <w:t xml:space="preserve"> </w:t>
      </w:r>
      <w:r w:rsidR="00052F54">
        <w:rPr>
          <w:rFonts w:ascii="Times New Roman" w:hAnsi="Times New Roman"/>
          <w:b w:val="0"/>
          <w:bCs w:val="0"/>
          <w:i w:val="0"/>
          <w:iCs w:val="0"/>
          <w:sz w:val="28"/>
          <w:szCs w:val="28"/>
        </w:rPr>
        <w:t>Đại hội</w:t>
      </w:r>
      <w:r w:rsidRPr="003D0940">
        <w:rPr>
          <w:rFonts w:ascii="Times New Roman" w:hAnsi="Times New Roman"/>
          <w:b w:val="0"/>
          <w:bCs w:val="0"/>
          <w:i w:val="0"/>
          <w:iCs w:val="0"/>
          <w:sz w:val="28"/>
          <w:szCs w:val="28"/>
          <w:lang w:val="vi-VN"/>
        </w:rPr>
        <w:t xml:space="preserve"> cấp tỉnh</w:t>
      </w:r>
      <w:r w:rsidRPr="003D0940">
        <w:rPr>
          <w:rFonts w:ascii="Times New Roman" w:hAnsi="Times New Roman"/>
          <w:b w:val="0"/>
          <w:bCs w:val="0"/>
          <w:i w:val="0"/>
          <w:iCs w:val="0"/>
          <w:sz w:val="28"/>
          <w:szCs w:val="28"/>
        </w:rPr>
        <w:t>.</w:t>
      </w:r>
      <w:r w:rsidRPr="003D0940">
        <w:rPr>
          <w:rFonts w:ascii="Times New Roman" w:hAnsi="Times New Roman"/>
          <w:b w:val="0"/>
          <w:bCs w:val="0"/>
          <w:i w:val="0"/>
          <w:iCs w:val="0"/>
          <w:sz w:val="28"/>
          <w:szCs w:val="28"/>
          <w:lang w:val="vi-VN"/>
        </w:rPr>
        <w:t>/.</w:t>
      </w:r>
    </w:p>
    <w:tbl>
      <w:tblPr>
        <w:tblW w:w="0" w:type="auto"/>
        <w:tblLook w:val="01E0" w:firstRow="1" w:lastRow="1" w:firstColumn="1" w:lastColumn="1" w:noHBand="0" w:noVBand="0"/>
      </w:tblPr>
      <w:tblGrid>
        <w:gridCol w:w="4529"/>
        <w:gridCol w:w="4542"/>
      </w:tblGrid>
      <w:tr w:rsidR="00A802A4" w:rsidRPr="00A86E04" w14:paraId="78FAF9F2" w14:textId="77777777" w:rsidTr="000F6F21">
        <w:tc>
          <w:tcPr>
            <w:tcW w:w="4529" w:type="dxa"/>
            <w:shd w:val="clear" w:color="auto" w:fill="auto"/>
          </w:tcPr>
          <w:p w14:paraId="09430B94" w14:textId="77777777" w:rsidR="00A802A4" w:rsidRPr="00A86E04" w:rsidRDefault="00A802A4" w:rsidP="00A802A4">
            <w:pPr>
              <w:ind w:left="-106"/>
              <w:rPr>
                <w:rFonts w:ascii="Times New Roman" w:hAnsi="Times New Roman"/>
                <w:i/>
                <w:sz w:val="24"/>
              </w:rPr>
            </w:pPr>
            <w:r w:rsidRPr="00A86E04">
              <w:rPr>
                <w:rFonts w:ascii="Times New Roman" w:hAnsi="Times New Roman"/>
                <w:b/>
                <w:bCs/>
                <w:i/>
                <w:iCs/>
                <w:sz w:val="24"/>
              </w:rPr>
              <w:t>Nơi nhận:</w:t>
            </w:r>
            <w:r w:rsidRPr="00A86E04">
              <w:rPr>
                <w:rFonts w:ascii="Times New Roman" w:hAnsi="Times New Roman"/>
                <w:i/>
                <w:sz w:val="24"/>
              </w:rPr>
              <w:t xml:space="preserve"> </w:t>
            </w:r>
          </w:p>
          <w:p w14:paraId="60457B48" w14:textId="77777777" w:rsidR="00D30BCE" w:rsidRPr="00D30BCE" w:rsidRDefault="00D30BCE" w:rsidP="00D30BCE">
            <w:pPr>
              <w:pStyle w:val="BodyText"/>
              <w:ind w:left="-106"/>
              <w:jc w:val="both"/>
              <w:rPr>
                <w:rFonts w:ascii="Times New Roman" w:hAnsi="Times New Roman"/>
                <w:b w:val="0"/>
                <w:bCs w:val="0"/>
                <w:i w:val="0"/>
                <w:iCs w:val="0"/>
                <w:szCs w:val="22"/>
                <w:lang w:val="vi-VN"/>
              </w:rPr>
            </w:pPr>
            <w:r w:rsidRPr="00D30BCE">
              <w:rPr>
                <w:rFonts w:ascii="Times New Roman" w:hAnsi="Times New Roman"/>
                <w:b w:val="0"/>
                <w:bCs w:val="0"/>
                <w:i w:val="0"/>
                <w:iCs w:val="0"/>
                <w:szCs w:val="22"/>
                <w:lang w:val="vi-VN"/>
              </w:rPr>
              <w:t>- Giám đốc, các PGĐ Sở;</w:t>
            </w:r>
          </w:p>
          <w:p w14:paraId="64975EAF" w14:textId="62843685" w:rsidR="00D30BCE" w:rsidRDefault="00D30BCE" w:rsidP="00D30BCE">
            <w:pPr>
              <w:pStyle w:val="BodyText"/>
              <w:ind w:left="-106"/>
              <w:jc w:val="both"/>
              <w:rPr>
                <w:rFonts w:ascii="Times New Roman" w:hAnsi="Times New Roman"/>
                <w:b w:val="0"/>
                <w:bCs w:val="0"/>
                <w:i w:val="0"/>
                <w:iCs w:val="0"/>
                <w:szCs w:val="22"/>
                <w:lang w:val="vi-VN"/>
              </w:rPr>
            </w:pPr>
            <w:r w:rsidRPr="00D30BCE">
              <w:rPr>
                <w:rFonts w:ascii="Times New Roman" w:hAnsi="Times New Roman"/>
                <w:b w:val="0"/>
                <w:bCs w:val="0"/>
                <w:i w:val="0"/>
                <w:iCs w:val="0"/>
                <w:szCs w:val="22"/>
              </w:rPr>
              <w:t>- Sở VHTTD</w:t>
            </w:r>
            <w:r w:rsidRPr="00D30BCE">
              <w:rPr>
                <w:rFonts w:ascii="Times New Roman" w:hAnsi="Times New Roman"/>
                <w:b w:val="0"/>
                <w:bCs w:val="0"/>
                <w:i w:val="0"/>
                <w:iCs w:val="0"/>
                <w:szCs w:val="22"/>
                <w:lang w:val="vi-VN"/>
              </w:rPr>
              <w:t>L;</w:t>
            </w:r>
          </w:p>
          <w:p w14:paraId="052C7FB6" w14:textId="4B9A878A" w:rsidR="000F1EE5" w:rsidRPr="000F1EE5" w:rsidRDefault="000F1EE5" w:rsidP="00D30BCE">
            <w:pPr>
              <w:pStyle w:val="BodyText"/>
              <w:ind w:left="-106"/>
              <w:jc w:val="both"/>
              <w:rPr>
                <w:rFonts w:ascii="Times New Roman" w:hAnsi="Times New Roman"/>
                <w:b w:val="0"/>
                <w:bCs w:val="0"/>
                <w:i w:val="0"/>
                <w:iCs w:val="0"/>
                <w:szCs w:val="22"/>
              </w:rPr>
            </w:pPr>
            <w:r>
              <w:rPr>
                <w:rFonts w:ascii="Times New Roman" w:hAnsi="Times New Roman"/>
                <w:b w:val="0"/>
                <w:bCs w:val="0"/>
                <w:i w:val="0"/>
                <w:iCs w:val="0"/>
                <w:szCs w:val="22"/>
              </w:rPr>
              <w:t>- Trung tâm HLTĐ TDTT tỉnh;</w:t>
            </w:r>
          </w:p>
          <w:p w14:paraId="1E183E23" w14:textId="77777777" w:rsidR="00D30BCE" w:rsidRPr="00D30BCE" w:rsidRDefault="00D30BCE" w:rsidP="00D30BCE">
            <w:pPr>
              <w:pStyle w:val="BodyText"/>
              <w:ind w:left="-106"/>
              <w:jc w:val="both"/>
              <w:rPr>
                <w:rFonts w:ascii="Times New Roman" w:hAnsi="Times New Roman"/>
                <w:b w:val="0"/>
                <w:bCs w:val="0"/>
                <w:i w:val="0"/>
                <w:iCs w:val="0"/>
                <w:szCs w:val="22"/>
              </w:rPr>
            </w:pPr>
            <w:r w:rsidRPr="00D30BCE">
              <w:rPr>
                <w:rFonts w:ascii="Times New Roman" w:hAnsi="Times New Roman"/>
                <w:b w:val="0"/>
                <w:bCs w:val="0"/>
                <w:i w:val="0"/>
                <w:iCs w:val="0"/>
                <w:szCs w:val="22"/>
              </w:rPr>
              <w:t>- Trường Cao đẳng ĐL;</w:t>
            </w:r>
          </w:p>
          <w:p w14:paraId="23148109" w14:textId="77777777" w:rsidR="00D30BCE" w:rsidRPr="00D30BCE" w:rsidRDefault="00D30BCE" w:rsidP="00D30BCE">
            <w:pPr>
              <w:pStyle w:val="BodyText"/>
              <w:ind w:left="-106"/>
              <w:jc w:val="both"/>
              <w:rPr>
                <w:rFonts w:ascii="Times New Roman" w:hAnsi="Times New Roman"/>
                <w:b w:val="0"/>
                <w:bCs w:val="0"/>
                <w:i w:val="0"/>
                <w:iCs w:val="0"/>
                <w:szCs w:val="22"/>
              </w:rPr>
            </w:pPr>
            <w:r w:rsidRPr="00D30BCE">
              <w:rPr>
                <w:rFonts w:ascii="Times New Roman" w:hAnsi="Times New Roman"/>
                <w:b w:val="0"/>
                <w:bCs w:val="0"/>
                <w:i w:val="0"/>
                <w:iCs w:val="0"/>
                <w:szCs w:val="22"/>
              </w:rPr>
              <w:t>- Phòng GDĐT các huyện, thành phố;</w:t>
            </w:r>
          </w:p>
          <w:p w14:paraId="64A6F236" w14:textId="77777777" w:rsidR="00D30BCE" w:rsidRPr="00D30BCE" w:rsidRDefault="00D30BCE" w:rsidP="00D30BCE">
            <w:pPr>
              <w:pStyle w:val="BodyText"/>
              <w:ind w:left="-106"/>
              <w:jc w:val="both"/>
              <w:rPr>
                <w:rFonts w:ascii="Times New Roman" w:hAnsi="Times New Roman"/>
                <w:b w:val="0"/>
                <w:bCs w:val="0"/>
                <w:i w:val="0"/>
                <w:iCs w:val="0"/>
                <w:szCs w:val="22"/>
              </w:rPr>
            </w:pPr>
            <w:r w:rsidRPr="00D30BCE">
              <w:rPr>
                <w:rFonts w:ascii="Times New Roman" w:hAnsi="Times New Roman"/>
                <w:b w:val="0"/>
                <w:bCs w:val="0"/>
                <w:i w:val="0"/>
                <w:iCs w:val="0"/>
                <w:szCs w:val="22"/>
              </w:rPr>
              <w:t>- Các đơn vị trực thuộc Sở;</w:t>
            </w:r>
          </w:p>
          <w:p w14:paraId="73A6E771" w14:textId="77777777" w:rsidR="00D30BCE" w:rsidRPr="00D30BCE" w:rsidRDefault="00D30BCE" w:rsidP="00D30BCE">
            <w:pPr>
              <w:pStyle w:val="BodyText"/>
              <w:ind w:left="-106"/>
              <w:jc w:val="both"/>
              <w:rPr>
                <w:rFonts w:ascii="Times New Roman" w:hAnsi="Times New Roman"/>
                <w:b w:val="0"/>
                <w:bCs w:val="0"/>
                <w:i w:val="0"/>
                <w:iCs w:val="0"/>
                <w:szCs w:val="22"/>
              </w:rPr>
            </w:pPr>
            <w:r w:rsidRPr="00D30BCE">
              <w:rPr>
                <w:rFonts w:ascii="Times New Roman" w:hAnsi="Times New Roman"/>
                <w:b w:val="0"/>
                <w:bCs w:val="0"/>
                <w:i w:val="0"/>
                <w:iCs w:val="0"/>
                <w:szCs w:val="22"/>
              </w:rPr>
              <w:t>- Các Trung tâm GDNN-GDTX;</w:t>
            </w:r>
          </w:p>
          <w:p w14:paraId="6509D47B" w14:textId="77777777" w:rsidR="00D30BCE" w:rsidRPr="00D30BCE" w:rsidRDefault="00D30BCE" w:rsidP="00D30BCE">
            <w:pPr>
              <w:pStyle w:val="BodyText"/>
              <w:ind w:left="-106"/>
              <w:jc w:val="both"/>
              <w:rPr>
                <w:rFonts w:ascii="Times New Roman" w:hAnsi="Times New Roman"/>
                <w:b w:val="0"/>
                <w:bCs w:val="0"/>
                <w:i w:val="0"/>
                <w:iCs w:val="0"/>
                <w:szCs w:val="22"/>
              </w:rPr>
            </w:pPr>
            <w:r w:rsidRPr="00D30BCE">
              <w:rPr>
                <w:rFonts w:ascii="Times New Roman" w:hAnsi="Times New Roman"/>
                <w:b w:val="0"/>
                <w:bCs w:val="0"/>
                <w:i w:val="0"/>
                <w:iCs w:val="0"/>
                <w:szCs w:val="22"/>
              </w:rPr>
              <w:t>- Các phòng thuộc Sở;</w:t>
            </w:r>
          </w:p>
          <w:p w14:paraId="5326887F" w14:textId="45296B65" w:rsidR="00A802A4" w:rsidRPr="00A802A4" w:rsidRDefault="00D30BCE" w:rsidP="00D30BCE">
            <w:pPr>
              <w:ind w:left="-106"/>
              <w:rPr>
                <w:rFonts w:ascii="Times New Roman" w:hAnsi="Times New Roman"/>
              </w:rPr>
            </w:pPr>
            <w:r w:rsidRPr="00D30BCE">
              <w:rPr>
                <w:rFonts w:ascii="Times New Roman" w:hAnsi="Times New Roman"/>
                <w:sz w:val="22"/>
                <w:szCs w:val="22"/>
              </w:rPr>
              <w:t>- Lưu: VT, GDTrH</w:t>
            </w:r>
            <w:r w:rsidRPr="00D30BCE">
              <w:rPr>
                <w:rFonts w:ascii="Times New Roman" w:hAnsi="Times New Roman"/>
                <w:sz w:val="22"/>
                <w:szCs w:val="22"/>
                <w:lang w:val="vi-VN"/>
              </w:rPr>
              <w:t>.</w:t>
            </w:r>
          </w:p>
        </w:tc>
        <w:tc>
          <w:tcPr>
            <w:tcW w:w="4542" w:type="dxa"/>
            <w:shd w:val="clear" w:color="auto" w:fill="auto"/>
          </w:tcPr>
          <w:p w14:paraId="18B28363" w14:textId="3662F219" w:rsidR="00D30BCE" w:rsidRDefault="00793D58" w:rsidP="00D30BCE">
            <w:pPr>
              <w:pStyle w:val="BodyText"/>
              <w:jc w:val="center"/>
              <w:rPr>
                <w:rFonts w:ascii="Times New Roman" w:hAnsi="Times New Roman"/>
                <w:i w:val="0"/>
                <w:iCs w:val="0"/>
                <w:sz w:val="28"/>
                <w:szCs w:val="28"/>
              </w:rPr>
            </w:pPr>
            <w:r>
              <w:rPr>
                <w:rFonts w:ascii="Times New Roman" w:hAnsi="Times New Roman"/>
                <w:i w:val="0"/>
                <w:iCs w:val="0"/>
                <w:sz w:val="28"/>
                <w:szCs w:val="28"/>
              </w:rPr>
              <w:t>KT. GIÁM ĐỐC</w:t>
            </w:r>
          </w:p>
          <w:p w14:paraId="0CEE6E05" w14:textId="2327B429" w:rsidR="00793D58" w:rsidRPr="00F23E96" w:rsidRDefault="00793D58" w:rsidP="00D30BCE">
            <w:pPr>
              <w:pStyle w:val="BodyText"/>
              <w:jc w:val="center"/>
              <w:rPr>
                <w:rFonts w:ascii="Times New Roman" w:hAnsi="Times New Roman"/>
                <w:i w:val="0"/>
                <w:iCs w:val="0"/>
                <w:sz w:val="28"/>
                <w:szCs w:val="28"/>
              </w:rPr>
            </w:pPr>
            <w:r>
              <w:rPr>
                <w:rFonts w:ascii="Times New Roman" w:hAnsi="Times New Roman"/>
                <w:i w:val="0"/>
                <w:iCs w:val="0"/>
                <w:sz w:val="28"/>
                <w:szCs w:val="28"/>
              </w:rPr>
              <w:t>PHÓ GIÁM ĐỐC</w:t>
            </w:r>
          </w:p>
          <w:p w14:paraId="136739B2" w14:textId="6DCFCF23" w:rsidR="00D30BCE" w:rsidRDefault="00D30BCE" w:rsidP="00D30BCE">
            <w:pPr>
              <w:pStyle w:val="BodyText"/>
              <w:jc w:val="both"/>
              <w:rPr>
                <w:rFonts w:ascii="Times New Roman" w:hAnsi="Times New Roman"/>
                <w:i w:val="0"/>
                <w:iCs w:val="0"/>
                <w:sz w:val="28"/>
                <w:szCs w:val="28"/>
                <w:lang w:val="vi-VN"/>
              </w:rPr>
            </w:pPr>
          </w:p>
          <w:p w14:paraId="584A57D7" w14:textId="5C94408F" w:rsidR="004F7A61" w:rsidRDefault="004F7A61" w:rsidP="00D30BCE">
            <w:pPr>
              <w:pStyle w:val="BodyText"/>
              <w:jc w:val="both"/>
              <w:rPr>
                <w:rFonts w:ascii="Times New Roman" w:hAnsi="Times New Roman"/>
                <w:i w:val="0"/>
                <w:iCs w:val="0"/>
                <w:sz w:val="28"/>
                <w:szCs w:val="28"/>
                <w:lang w:val="vi-VN"/>
              </w:rPr>
            </w:pPr>
          </w:p>
          <w:p w14:paraId="3E7D83F8" w14:textId="385D5C66" w:rsidR="004F7A61" w:rsidRDefault="004F7A61" w:rsidP="00D30BCE">
            <w:pPr>
              <w:pStyle w:val="BodyText"/>
              <w:jc w:val="both"/>
              <w:rPr>
                <w:rFonts w:ascii="Times New Roman" w:hAnsi="Times New Roman"/>
                <w:i w:val="0"/>
                <w:iCs w:val="0"/>
                <w:sz w:val="28"/>
                <w:szCs w:val="28"/>
                <w:lang w:val="vi-VN"/>
              </w:rPr>
            </w:pPr>
          </w:p>
          <w:p w14:paraId="0DF4850C" w14:textId="2B0C9372" w:rsidR="00D30BCE" w:rsidRPr="008F1896" w:rsidRDefault="00D30BCE" w:rsidP="00D30BCE">
            <w:pPr>
              <w:pStyle w:val="BodyText"/>
              <w:jc w:val="both"/>
              <w:rPr>
                <w:rFonts w:ascii="Times New Roman" w:hAnsi="Times New Roman"/>
                <w:i w:val="0"/>
                <w:iCs w:val="0"/>
                <w:sz w:val="40"/>
                <w:szCs w:val="28"/>
                <w:lang w:val="vi-VN"/>
              </w:rPr>
            </w:pPr>
            <w:bookmarkStart w:id="1" w:name="_GoBack"/>
            <w:bookmarkEnd w:id="1"/>
          </w:p>
          <w:p w14:paraId="3872B629" w14:textId="1156ED0A" w:rsidR="00F23E96" w:rsidRPr="00C2054E" w:rsidRDefault="00793D58" w:rsidP="00D30BCE">
            <w:pPr>
              <w:pStyle w:val="BodyText"/>
              <w:jc w:val="center"/>
              <w:rPr>
                <w:rFonts w:ascii="Times New Roman" w:hAnsi="Times New Roman"/>
                <w:i w:val="0"/>
                <w:iCs w:val="0"/>
                <w:sz w:val="28"/>
                <w:szCs w:val="28"/>
              </w:rPr>
            </w:pPr>
            <w:r>
              <w:rPr>
                <w:rFonts w:ascii="Times New Roman" w:hAnsi="Times New Roman"/>
                <w:i w:val="0"/>
                <w:iCs w:val="0"/>
                <w:sz w:val="28"/>
                <w:szCs w:val="28"/>
              </w:rPr>
              <w:t>Trần Đức Lợi</w:t>
            </w:r>
          </w:p>
          <w:p w14:paraId="664B7CAE" w14:textId="77777777" w:rsidR="00A802A4" w:rsidRPr="00D30BCE" w:rsidRDefault="00A802A4" w:rsidP="000F6F21">
            <w:pPr>
              <w:jc w:val="center"/>
              <w:rPr>
                <w:rFonts w:ascii="Times New Roman" w:hAnsi="Times New Roman"/>
                <w:bCs/>
                <w:sz w:val="26"/>
                <w:szCs w:val="28"/>
              </w:rPr>
            </w:pPr>
          </w:p>
        </w:tc>
      </w:tr>
      <w:tr w:rsidR="00A802A4" w:rsidRPr="00A86E04" w14:paraId="4461939F" w14:textId="77777777" w:rsidTr="000F6F21">
        <w:tc>
          <w:tcPr>
            <w:tcW w:w="4529" w:type="dxa"/>
            <w:shd w:val="clear" w:color="auto" w:fill="auto"/>
          </w:tcPr>
          <w:p w14:paraId="4F53B7D8" w14:textId="77777777" w:rsidR="00A802A4" w:rsidRPr="00A86E04" w:rsidRDefault="00A802A4" w:rsidP="000F6F21">
            <w:pPr>
              <w:spacing w:before="40" w:after="40"/>
              <w:rPr>
                <w:rFonts w:ascii="Times New Roman" w:hAnsi="Times New Roman"/>
              </w:rPr>
            </w:pPr>
          </w:p>
          <w:p w14:paraId="59C0A7EB" w14:textId="77777777" w:rsidR="00A802A4" w:rsidRPr="00A86E04" w:rsidRDefault="00A802A4" w:rsidP="000F6F21">
            <w:pPr>
              <w:rPr>
                <w:rFonts w:ascii="Times New Roman" w:hAnsi="Times New Roman"/>
                <w:b/>
                <w:bCs/>
                <w:iCs/>
                <w:szCs w:val="28"/>
              </w:rPr>
            </w:pPr>
          </w:p>
          <w:p w14:paraId="4EF6C307" w14:textId="77777777" w:rsidR="00A802A4" w:rsidRPr="00A86E04" w:rsidRDefault="00A802A4" w:rsidP="000F6F21">
            <w:pPr>
              <w:rPr>
                <w:rFonts w:ascii="Times New Roman" w:hAnsi="Times New Roman"/>
                <w:szCs w:val="28"/>
              </w:rPr>
            </w:pPr>
          </w:p>
          <w:p w14:paraId="6BA4C985" w14:textId="77777777" w:rsidR="00A802A4" w:rsidRPr="00A86E04" w:rsidRDefault="00A802A4" w:rsidP="000F6F21">
            <w:pPr>
              <w:rPr>
                <w:rFonts w:ascii="Times New Roman" w:hAnsi="Times New Roman"/>
                <w:szCs w:val="28"/>
              </w:rPr>
            </w:pPr>
          </w:p>
        </w:tc>
        <w:tc>
          <w:tcPr>
            <w:tcW w:w="4542" w:type="dxa"/>
            <w:shd w:val="clear" w:color="auto" w:fill="auto"/>
          </w:tcPr>
          <w:p w14:paraId="6B4B5750" w14:textId="77777777" w:rsidR="00A802A4" w:rsidRPr="00A86E04" w:rsidRDefault="00A802A4" w:rsidP="000F6F21">
            <w:pPr>
              <w:jc w:val="center"/>
              <w:rPr>
                <w:rFonts w:ascii="Times New Roman" w:hAnsi="Times New Roman"/>
                <w:b/>
                <w:bCs/>
                <w:iCs/>
                <w:szCs w:val="28"/>
              </w:rPr>
            </w:pPr>
          </w:p>
        </w:tc>
      </w:tr>
    </w:tbl>
    <w:p w14:paraId="31E6D2F9" w14:textId="77777777" w:rsidR="003936DD" w:rsidRPr="003D0940" w:rsidRDefault="003936DD" w:rsidP="000418BB">
      <w:pPr>
        <w:spacing w:after="100"/>
        <w:jc w:val="both"/>
        <w:rPr>
          <w:rFonts w:ascii="Times New Roman" w:hAnsi="Times New Roman"/>
          <w:szCs w:val="28"/>
        </w:rPr>
      </w:pPr>
    </w:p>
    <w:p w14:paraId="305D011D" w14:textId="77777777" w:rsidR="00215B68" w:rsidRPr="003D0940" w:rsidRDefault="00215B68" w:rsidP="003D0940">
      <w:pPr>
        <w:spacing w:before="120"/>
        <w:jc w:val="both"/>
        <w:rPr>
          <w:rFonts w:ascii="Times New Roman" w:hAnsi="Times New Roman"/>
          <w:sz w:val="26"/>
          <w:szCs w:val="26"/>
          <w:lang w:val="nb-NO"/>
        </w:rPr>
      </w:pPr>
    </w:p>
    <w:sectPr w:rsidR="00215B68" w:rsidRPr="003D0940" w:rsidSect="008F1896">
      <w:headerReference w:type="default" r:id="rId8"/>
      <w:footerReference w:type="default" r:id="rId9"/>
      <w:pgSz w:w="11906" w:h="16838" w:code="9"/>
      <w:pgMar w:top="1134" w:right="851" w:bottom="1134" w:left="1701" w:header="567" w:footer="284"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0B092" w14:textId="77777777" w:rsidR="0090354F" w:rsidRDefault="0090354F" w:rsidP="008A123D">
      <w:r>
        <w:separator/>
      </w:r>
    </w:p>
  </w:endnote>
  <w:endnote w:type="continuationSeparator" w:id="0">
    <w:p w14:paraId="36D7062B" w14:textId="77777777" w:rsidR="0090354F" w:rsidRDefault="0090354F" w:rsidP="008A1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ECC3F" w14:textId="77777777" w:rsidR="0017591B" w:rsidRPr="0017591B" w:rsidRDefault="0017591B" w:rsidP="0017591B">
    <w:pPr>
      <w:pStyle w:val="Footer"/>
      <w:jc w:val="right"/>
      <w:rPr>
        <w:rFonts w:ascii="Times New Roman" w:hAnsi="Times New Roman"/>
        <w:caps/>
        <w:noProof/>
        <w:sz w:val="24"/>
      </w:rPr>
    </w:pPr>
  </w:p>
  <w:p w14:paraId="625E4741" w14:textId="77777777" w:rsidR="008A123D" w:rsidRDefault="008A12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CE90E" w14:textId="77777777" w:rsidR="0090354F" w:rsidRDefault="0090354F" w:rsidP="008A123D">
      <w:r>
        <w:separator/>
      </w:r>
    </w:p>
  </w:footnote>
  <w:footnote w:type="continuationSeparator" w:id="0">
    <w:p w14:paraId="1F7FCD48" w14:textId="77777777" w:rsidR="0090354F" w:rsidRDefault="0090354F" w:rsidP="008A12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84E08" w14:textId="7AE6B13E" w:rsidR="008642C5" w:rsidRDefault="00BC3598" w:rsidP="008642C5">
    <w:pPr>
      <w:pStyle w:val="Header"/>
      <w:jc w:val="center"/>
      <w:rPr>
        <w:rFonts w:ascii="Times New Roman" w:hAnsi="Times New Roman"/>
        <w:noProof/>
      </w:rPr>
    </w:pPr>
    <w:r w:rsidRPr="008642C5">
      <w:rPr>
        <w:rFonts w:ascii="Times New Roman" w:hAnsi="Times New Roman"/>
      </w:rPr>
      <w:fldChar w:fldCharType="begin"/>
    </w:r>
    <w:r w:rsidRPr="008642C5">
      <w:rPr>
        <w:rFonts w:ascii="Times New Roman" w:hAnsi="Times New Roman"/>
      </w:rPr>
      <w:instrText xml:space="preserve"> PAGE   \* MERGEFORMAT </w:instrText>
    </w:r>
    <w:r w:rsidRPr="008642C5">
      <w:rPr>
        <w:rFonts w:ascii="Times New Roman" w:hAnsi="Times New Roman"/>
      </w:rPr>
      <w:fldChar w:fldCharType="separate"/>
    </w:r>
    <w:r w:rsidR="008F1896">
      <w:rPr>
        <w:rFonts w:ascii="Times New Roman" w:hAnsi="Times New Roman"/>
        <w:noProof/>
      </w:rPr>
      <w:t>3</w:t>
    </w:r>
    <w:r w:rsidRPr="008642C5">
      <w:rPr>
        <w:rFonts w:ascii="Times New Roman" w:hAnsi="Times New Roman"/>
        <w:noProof/>
      </w:rPr>
      <w:fldChar w:fldCharType="end"/>
    </w:r>
  </w:p>
  <w:p w14:paraId="40165AF4" w14:textId="77777777" w:rsidR="00686D6F" w:rsidRPr="00037515" w:rsidRDefault="00686D6F" w:rsidP="008642C5">
    <w:pPr>
      <w:pStyle w:val="Header"/>
      <w:jc w:val="center"/>
      <w:rPr>
        <w:rFonts w:ascii="Times New Roman" w:hAnsi="Times New Roman"/>
        <w:noProof/>
        <w:sz w:val="2"/>
        <w:szCs w:val="12"/>
      </w:rPr>
    </w:pPr>
  </w:p>
  <w:p w14:paraId="34AC1882" w14:textId="77777777" w:rsidR="00454247" w:rsidRPr="00B00FF8" w:rsidRDefault="00454247" w:rsidP="006F4B7C">
    <w:pPr>
      <w:pStyle w:val="Header"/>
      <w:tabs>
        <w:tab w:val="clear" w:pos="4513"/>
        <w:tab w:val="clear" w:pos="9026"/>
        <w:tab w:val="left" w:pos="4009"/>
      </w:tabs>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5BD062C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16C9591E"/>
    <w:multiLevelType w:val="hybridMultilevel"/>
    <w:tmpl w:val="9CFE4C5A"/>
    <w:lvl w:ilvl="0" w:tplc="BB285E92">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D46263"/>
    <w:multiLevelType w:val="multilevel"/>
    <w:tmpl w:val="722C5A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9357DB2"/>
    <w:multiLevelType w:val="multilevel"/>
    <w:tmpl w:val="CF604188"/>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354138D3"/>
    <w:multiLevelType w:val="hybridMultilevel"/>
    <w:tmpl w:val="1AA0DA28"/>
    <w:lvl w:ilvl="0" w:tplc="5E348B0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3B4573DC"/>
    <w:multiLevelType w:val="hybridMultilevel"/>
    <w:tmpl w:val="F5684CE6"/>
    <w:lvl w:ilvl="0" w:tplc="B9CA2940">
      <w:start w:val="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47A66270"/>
    <w:multiLevelType w:val="hybridMultilevel"/>
    <w:tmpl w:val="B71E906A"/>
    <w:lvl w:ilvl="0" w:tplc="4B5EDBFA">
      <w:start w:val="1"/>
      <w:numFmt w:val="bullet"/>
      <w:lvlText w:val="-"/>
      <w:lvlJc w:val="left"/>
      <w:pPr>
        <w:ind w:left="927" w:hanging="360"/>
      </w:pPr>
      <w:rPr>
        <w:rFonts w:ascii="Times New Roman" w:eastAsia="Arial"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7" w15:restartNumberingAfterBreak="0">
    <w:nsid w:val="4C053176"/>
    <w:multiLevelType w:val="hybridMultilevel"/>
    <w:tmpl w:val="EDD0D33A"/>
    <w:lvl w:ilvl="0" w:tplc="4EBC1256">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616A59A9"/>
    <w:multiLevelType w:val="hybridMultilevel"/>
    <w:tmpl w:val="9FA614C6"/>
    <w:lvl w:ilvl="0" w:tplc="45AE800A">
      <w:start w:val="1"/>
      <w:numFmt w:val="upperRoman"/>
      <w:lvlText w:val="%1."/>
      <w:lvlJc w:val="left"/>
      <w:pPr>
        <w:ind w:left="1287" w:hanging="72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721A197C"/>
    <w:multiLevelType w:val="multilevel"/>
    <w:tmpl w:val="FADC75AA"/>
    <w:lvl w:ilvl="0">
      <w:start w:val="1"/>
      <w:numFmt w:val="decimal"/>
      <w:lvlText w:val="%1."/>
      <w:lvlJc w:val="left"/>
      <w:pPr>
        <w:ind w:left="1080" w:hanging="360"/>
      </w:pPr>
      <w:rPr>
        <w:rFonts w:ascii="Times New Roman" w:hAnsi="Times New Roman"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0"/>
  </w:num>
  <w:num w:numId="2">
    <w:abstractNumId w:val="9"/>
  </w:num>
  <w:num w:numId="3">
    <w:abstractNumId w:val="3"/>
  </w:num>
  <w:num w:numId="4">
    <w:abstractNumId w:val="1"/>
  </w:num>
  <w:num w:numId="5">
    <w:abstractNumId w:val="7"/>
  </w:num>
  <w:num w:numId="6">
    <w:abstractNumId w:val="4"/>
  </w:num>
  <w:num w:numId="7">
    <w:abstractNumId w:val="5"/>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D6"/>
    <w:rsid w:val="0000068B"/>
    <w:rsid w:val="00000CDF"/>
    <w:rsid w:val="00003D38"/>
    <w:rsid w:val="000050D1"/>
    <w:rsid w:val="000055E3"/>
    <w:rsid w:val="00005A49"/>
    <w:rsid w:val="0000680A"/>
    <w:rsid w:val="0000736A"/>
    <w:rsid w:val="0001017B"/>
    <w:rsid w:val="000111B9"/>
    <w:rsid w:val="00011F52"/>
    <w:rsid w:val="0001459D"/>
    <w:rsid w:val="00014ED6"/>
    <w:rsid w:val="00016A34"/>
    <w:rsid w:val="00016E74"/>
    <w:rsid w:val="0001749A"/>
    <w:rsid w:val="00020061"/>
    <w:rsid w:val="00020DE1"/>
    <w:rsid w:val="00022899"/>
    <w:rsid w:val="000251FD"/>
    <w:rsid w:val="00025B44"/>
    <w:rsid w:val="0002685D"/>
    <w:rsid w:val="00027B6E"/>
    <w:rsid w:val="00027CBE"/>
    <w:rsid w:val="00031093"/>
    <w:rsid w:val="0003176F"/>
    <w:rsid w:val="00033E3E"/>
    <w:rsid w:val="0003432D"/>
    <w:rsid w:val="00035D6F"/>
    <w:rsid w:val="00037515"/>
    <w:rsid w:val="00037CC0"/>
    <w:rsid w:val="000413A7"/>
    <w:rsid w:val="000418BB"/>
    <w:rsid w:val="000419B3"/>
    <w:rsid w:val="00042393"/>
    <w:rsid w:val="00042B83"/>
    <w:rsid w:val="00043B52"/>
    <w:rsid w:val="000441CB"/>
    <w:rsid w:val="00044B9C"/>
    <w:rsid w:val="000460A8"/>
    <w:rsid w:val="00046720"/>
    <w:rsid w:val="00047955"/>
    <w:rsid w:val="00052143"/>
    <w:rsid w:val="00052F54"/>
    <w:rsid w:val="00053609"/>
    <w:rsid w:val="00053B76"/>
    <w:rsid w:val="00053C06"/>
    <w:rsid w:val="00054CF5"/>
    <w:rsid w:val="00057E28"/>
    <w:rsid w:val="000628D9"/>
    <w:rsid w:val="000671C6"/>
    <w:rsid w:val="00071E57"/>
    <w:rsid w:val="00072912"/>
    <w:rsid w:val="00073732"/>
    <w:rsid w:val="00073DB2"/>
    <w:rsid w:val="0007417D"/>
    <w:rsid w:val="00074447"/>
    <w:rsid w:val="00074690"/>
    <w:rsid w:val="0007595A"/>
    <w:rsid w:val="00077A22"/>
    <w:rsid w:val="00080BFA"/>
    <w:rsid w:val="000827EF"/>
    <w:rsid w:val="0009062F"/>
    <w:rsid w:val="00091EAB"/>
    <w:rsid w:val="00092F66"/>
    <w:rsid w:val="000931F7"/>
    <w:rsid w:val="000932D4"/>
    <w:rsid w:val="0009476D"/>
    <w:rsid w:val="0009604C"/>
    <w:rsid w:val="000971DF"/>
    <w:rsid w:val="000A0C11"/>
    <w:rsid w:val="000A101B"/>
    <w:rsid w:val="000A3B36"/>
    <w:rsid w:val="000A67E6"/>
    <w:rsid w:val="000B0478"/>
    <w:rsid w:val="000B0836"/>
    <w:rsid w:val="000B0E88"/>
    <w:rsid w:val="000B2939"/>
    <w:rsid w:val="000B547D"/>
    <w:rsid w:val="000B55A8"/>
    <w:rsid w:val="000B5751"/>
    <w:rsid w:val="000C0118"/>
    <w:rsid w:val="000C1766"/>
    <w:rsid w:val="000C2D01"/>
    <w:rsid w:val="000C6BF2"/>
    <w:rsid w:val="000C6DF9"/>
    <w:rsid w:val="000C7112"/>
    <w:rsid w:val="000C7F10"/>
    <w:rsid w:val="000D1B96"/>
    <w:rsid w:val="000D403C"/>
    <w:rsid w:val="000D538F"/>
    <w:rsid w:val="000D78F9"/>
    <w:rsid w:val="000D7A23"/>
    <w:rsid w:val="000E0625"/>
    <w:rsid w:val="000E2FF8"/>
    <w:rsid w:val="000E6C77"/>
    <w:rsid w:val="000E6C8D"/>
    <w:rsid w:val="000F1DAA"/>
    <w:rsid w:val="000F1EE5"/>
    <w:rsid w:val="000F3805"/>
    <w:rsid w:val="000F3DAB"/>
    <w:rsid w:val="000F3E9F"/>
    <w:rsid w:val="000F40E9"/>
    <w:rsid w:val="000F664C"/>
    <w:rsid w:val="000F762F"/>
    <w:rsid w:val="00100BBD"/>
    <w:rsid w:val="0010328C"/>
    <w:rsid w:val="001042AE"/>
    <w:rsid w:val="00105496"/>
    <w:rsid w:val="00105D5E"/>
    <w:rsid w:val="00110CB6"/>
    <w:rsid w:val="0011476A"/>
    <w:rsid w:val="0011476B"/>
    <w:rsid w:val="001153D9"/>
    <w:rsid w:val="00116516"/>
    <w:rsid w:val="00124C6C"/>
    <w:rsid w:val="00125453"/>
    <w:rsid w:val="00126678"/>
    <w:rsid w:val="00127154"/>
    <w:rsid w:val="00133599"/>
    <w:rsid w:val="0013661E"/>
    <w:rsid w:val="00140871"/>
    <w:rsid w:val="00140D32"/>
    <w:rsid w:val="00144168"/>
    <w:rsid w:val="00146824"/>
    <w:rsid w:val="00150933"/>
    <w:rsid w:val="001527CF"/>
    <w:rsid w:val="00152AE3"/>
    <w:rsid w:val="00153E89"/>
    <w:rsid w:val="00155AD0"/>
    <w:rsid w:val="001602EF"/>
    <w:rsid w:val="00161082"/>
    <w:rsid w:val="00164E5B"/>
    <w:rsid w:val="00166C8D"/>
    <w:rsid w:val="00167C34"/>
    <w:rsid w:val="00170B10"/>
    <w:rsid w:val="0017303E"/>
    <w:rsid w:val="00173A30"/>
    <w:rsid w:val="001742A0"/>
    <w:rsid w:val="0017591B"/>
    <w:rsid w:val="001767A6"/>
    <w:rsid w:val="001769C3"/>
    <w:rsid w:val="00177B89"/>
    <w:rsid w:val="00180520"/>
    <w:rsid w:val="001807B3"/>
    <w:rsid w:val="00180AF8"/>
    <w:rsid w:val="0018181D"/>
    <w:rsid w:val="00181BFA"/>
    <w:rsid w:val="00181D83"/>
    <w:rsid w:val="001821B6"/>
    <w:rsid w:val="00183804"/>
    <w:rsid w:val="001854E4"/>
    <w:rsid w:val="00185FDC"/>
    <w:rsid w:val="00186B20"/>
    <w:rsid w:val="00187C25"/>
    <w:rsid w:val="00193B92"/>
    <w:rsid w:val="001947B3"/>
    <w:rsid w:val="001964B2"/>
    <w:rsid w:val="001A0585"/>
    <w:rsid w:val="001B04B8"/>
    <w:rsid w:val="001B10F4"/>
    <w:rsid w:val="001B1678"/>
    <w:rsid w:val="001B5627"/>
    <w:rsid w:val="001B6B04"/>
    <w:rsid w:val="001C13A3"/>
    <w:rsid w:val="001C29C8"/>
    <w:rsid w:val="001C4521"/>
    <w:rsid w:val="001C4523"/>
    <w:rsid w:val="001C4BF8"/>
    <w:rsid w:val="001C6751"/>
    <w:rsid w:val="001D2431"/>
    <w:rsid w:val="001D5C42"/>
    <w:rsid w:val="001D67B7"/>
    <w:rsid w:val="001E2EE6"/>
    <w:rsid w:val="001E5DAC"/>
    <w:rsid w:val="001E6715"/>
    <w:rsid w:val="001E7EDC"/>
    <w:rsid w:val="001F09BB"/>
    <w:rsid w:val="001F1AE2"/>
    <w:rsid w:val="001F1D33"/>
    <w:rsid w:val="001F2109"/>
    <w:rsid w:val="001F35EC"/>
    <w:rsid w:val="001F46CD"/>
    <w:rsid w:val="001F64FB"/>
    <w:rsid w:val="00200ADA"/>
    <w:rsid w:val="002013E7"/>
    <w:rsid w:val="00202C4F"/>
    <w:rsid w:val="002053D6"/>
    <w:rsid w:val="0020582B"/>
    <w:rsid w:val="0020609D"/>
    <w:rsid w:val="002073F8"/>
    <w:rsid w:val="0020787B"/>
    <w:rsid w:val="002111C8"/>
    <w:rsid w:val="00214E93"/>
    <w:rsid w:val="00215B68"/>
    <w:rsid w:val="002166ED"/>
    <w:rsid w:val="00216B6A"/>
    <w:rsid w:val="00220647"/>
    <w:rsid w:val="002224BF"/>
    <w:rsid w:val="00223B58"/>
    <w:rsid w:val="002241A5"/>
    <w:rsid w:val="00225CDB"/>
    <w:rsid w:val="0022648F"/>
    <w:rsid w:val="0022690F"/>
    <w:rsid w:val="00226BFF"/>
    <w:rsid w:val="00227200"/>
    <w:rsid w:val="002277B9"/>
    <w:rsid w:val="00232048"/>
    <w:rsid w:val="0023380F"/>
    <w:rsid w:val="00233873"/>
    <w:rsid w:val="00233A52"/>
    <w:rsid w:val="00233F6F"/>
    <w:rsid w:val="002340E4"/>
    <w:rsid w:val="0023726D"/>
    <w:rsid w:val="0023770D"/>
    <w:rsid w:val="002377D0"/>
    <w:rsid w:val="00237B34"/>
    <w:rsid w:val="00237E39"/>
    <w:rsid w:val="00241078"/>
    <w:rsid w:val="00243880"/>
    <w:rsid w:val="00243BB7"/>
    <w:rsid w:val="0024447B"/>
    <w:rsid w:val="002452AE"/>
    <w:rsid w:val="002468D7"/>
    <w:rsid w:val="00247DAA"/>
    <w:rsid w:val="00250D67"/>
    <w:rsid w:val="00252D39"/>
    <w:rsid w:val="00252EDD"/>
    <w:rsid w:val="00256BD2"/>
    <w:rsid w:val="0025783E"/>
    <w:rsid w:val="00261FF6"/>
    <w:rsid w:val="002627EC"/>
    <w:rsid w:val="00262A3D"/>
    <w:rsid w:val="00264F7F"/>
    <w:rsid w:val="002655E3"/>
    <w:rsid w:val="00267EA9"/>
    <w:rsid w:val="00270021"/>
    <w:rsid w:val="00272003"/>
    <w:rsid w:val="00272EF8"/>
    <w:rsid w:val="00273392"/>
    <w:rsid w:val="0027442C"/>
    <w:rsid w:val="00274F44"/>
    <w:rsid w:val="00276171"/>
    <w:rsid w:val="0027634D"/>
    <w:rsid w:val="002771A9"/>
    <w:rsid w:val="00277250"/>
    <w:rsid w:val="00277AE0"/>
    <w:rsid w:val="00280D6E"/>
    <w:rsid w:val="00280EE2"/>
    <w:rsid w:val="002810D1"/>
    <w:rsid w:val="00282D62"/>
    <w:rsid w:val="00285E05"/>
    <w:rsid w:val="0028617E"/>
    <w:rsid w:val="00286D9B"/>
    <w:rsid w:val="002907CF"/>
    <w:rsid w:val="00290F05"/>
    <w:rsid w:val="00291541"/>
    <w:rsid w:val="0029226A"/>
    <w:rsid w:val="002931BB"/>
    <w:rsid w:val="00295513"/>
    <w:rsid w:val="00295983"/>
    <w:rsid w:val="00295D7A"/>
    <w:rsid w:val="00296631"/>
    <w:rsid w:val="002A5C40"/>
    <w:rsid w:val="002A6149"/>
    <w:rsid w:val="002A7401"/>
    <w:rsid w:val="002B06AB"/>
    <w:rsid w:val="002B12EB"/>
    <w:rsid w:val="002B1A2D"/>
    <w:rsid w:val="002B1C06"/>
    <w:rsid w:val="002C208E"/>
    <w:rsid w:val="002C4F09"/>
    <w:rsid w:val="002C5C39"/>
    <w:rsid w:val="002C6A7D"/>
    <w:rsid w:val="002C7024"/>
    <w:rsid w:val="002D032A"/>
    <w:rsid w:val="002D083D"/>
    <w:rsid w:val="002D0DBC"/>
    <w:rsid w:val="002D5367"/>
    <w:rsid w:val="002D53B0"/>
    <w:rsid w:val="002D69C5"/>
    <w:rsid w:val="002E31F4"/>
    <w:rsid w:val="002E3731"/>
    <w:rsid w:val="002E39F6"/>
    <w:rsid w:val="002E3E79"/>
    <w:rsid w:val="002E5B73"/>
    <w:rsid w:val="002E7E3B"/>
    <w:rsid w:val="002F1304"/>
    <w:rsid w:val="002F1BAB"/>
    <w:rsid w:val="002F553B"/>
    <w:rsid w:val="002F5968"/>
    <w:rsid w:val="002F5EE4"/>
    <w:rsid w:val="002F788F"/>
    <w:rsid w:val="003000C3"/>
    <w:rsid w:val="003004C8"/>
    <w:rsid w:val="00301AFD"/>
    <w:rsid w:val="00302202"/>
    <w:rsid w:val="00304629"/>
    <w:rsid w:val="0030561F"/>
    <w:rsid w:val="00307F46"/>
    <w:rsid w:val="0031116E"/>
    <w:rsid w:val="00311F9C"/>
    <w:rsid w:val="0031272B"/>
    <w:rsid w:val="00314215"/>
    <w:rsid w:val="00314DD3"/>
    <w:rsid w:val="00315CE7"/>
    <w:rsid w:val="00315EE5"/>
    <w:rsid w:val="00320344"/>
    <w:rsid w:val="00321931"/>
    <w:rsid w:val="00321C12"/>
    <w:rsid w:val="00322CBA"/>
    <w:rsid w:val="00323CC5"/>
    <w:rsid w:val="00331BEC"/>
    <w:rsid w:val="003321D8"/>
    <w:rsid w:val="00332557"/>
    <w:rsid w:val="00335888"/>
    <w:rsid w:val="00337C75"/>
    <w:rsid w:val="00340B96"/>
    <w:rsid w:val="003419C7"/>
    <w:rsid w:val="00344623"/>
    <w:rsid w:val="00344C95"/>
    <w:rsid w:val="003466EE"/>
    <w:rsid w:val="003466F6"/>
    <w:rsid w:val="003514ED"/>
    <w:rsid w:val="003516A4"/>
    <w:rsid w:val="00351B00"/>
    <w:rsid w:val="00352A4B"/>
    <w:rsid w:val="00352A6D"/>
    <w:rsid w:val="00352F76"/>
    <w:rsid w:val="00357A26"/>
    <w:rsid w:val="00357EDE"/>
    <w:rsid w:val="00360AED"/>
    <w:rsid w:val="00361132"/>
    <w:rsid w:val="00361249"/>
    <w:rsid w:val="00363541"/>
    <w:rsid w:val="00363A44"/>
    <w:rsid w:val="003703A9"/>
    <w:rsid w:val="00371648"/>
    <w:rsid w:val="003717B8"/>
    <w:rsid w:val="00373F54"/>
    <w:rsid w:val="003741F6"/>
    <w:rsid w:val="0037452A"/>
    <w:rsid w:val="00375106"/>
    <w:rsid w:val="00376AB3"/>
    <w:rsid w:val="00377470"/>
    <w:rsid w:val="003801B0"/>
    <w:rsid w:val="00381717"/>
    <w:rsid w:val="003828A8"/>
    <w:rsid w:val="00384527"/>
    <w:rsid w:val="0038602B"/>
    <w:rsid w:val="00387AF2"/>
    <w:rsid w:val="00391E2F"/>
    <w:rsid w:val="00392757"/>
    <w:rsid w:val="0039346D"/>
    <w:rsid w:val="003936DD"/>
    <w:rsid w:val="003941D9"/>
    <w:rsid w:val="00395C51"/>
    <w:rsid w:val="003976FD"/>
    <w:rsid w:val="00397B85"/>
    <w:rsid w:val="003A0C9E"/>
    <w:rsid w:val="003A229E"/>
    <w:rsid w:val="003A68D9"/>
    <w:rsid w:val="003A6983"/>
    <w:rsid w:val="003A6FB4"/>
    <w:rsid w:val="003A6FD0"/>
    <w:rsid w:val="003B1289"/>
    <w:rsid w:val="003B28A8"/>
    <w:rsid w:val="003B4474"/>
    <w:rsid w:val="003B5456"/>
    <w:rsid w:val="003B5769"/>
    <w:rsid w:val="003B5BE5"/>
    <w:rsid w:val="003B68F0"/>
    <w:rsid w:val="003C1739"/>
    <w:rsid w:val="003C3EB6"/>
    <w:rsid w:val="003C482E"/>
    <w:rsid w:val="003C565B"/>
    <w:rsid w:val="003C71E4"/>
    <w:rsid w:val="003D0940"/>
    <w:rsid w:val="003D0979"/>
    <w:rsid w:val="003D1715"/>
    <w:rsid w:val="003D1B27"/>
    <w:rsid w:val="003D3446"/>
    <w:rsid w:val="003D36D1"/>
    <w:rsid w:val="003D44F6"/>
    <w:rsid w:val="003D4BFF"/>
    <w:rsid w:val="003D5B44"/>
    <w:rsid w:val="003D6151"/>
    <w:rsid w:val="003D70F3"/>
    <w:rsid w:val="003D7589"/>
    <w:rsid w:val="003E06F5"/>
    <w:rsid w:val="003E1638"/>
    <w:rsid w:val="003E18B6"/>
    <w:rsid w:val="003E2D20"/>
    <w:rsid w:val="003E443F"/>
    <w:rsid w:val="003E4B60"/>
    <w:rsid w:val="003E500B"/>
    <w:rsid w:val="003E5F3D"/>
    <w:rsid w:val="003E65F2"/>
    <w:rsid w:val="003E7DB8"/>
    <w:rsid w:val="003F0496"/>
    <w:rsid w:val="003F0ED4"/>
    <w:rsid w:val="003F2FF0"/>
    <w:rsid w:val="003F4D0F"/>
    <w:rsid w:val="003F4E79"/>
    <w:rsid w:val="003F4F88"/>
    <w:rsid w:val="0040002C"/>
    <w:rsid w:val="004023F3"/>
    <w:rsid w:val="0040260B"/>
    <w:rsid w:val="004028ED"/>
    <w:rsid w:val="0040350D"/>
    <w:rsid w:val="00404056"/>
    <w:rsid w:val="00407401"/>
    <w:rsid w:val="004100EA"/>
    <w:rsid w:val="00412941"/>
    <w:rsid w:val="00413352"/>
    <w:rsid w:val="00414ADA"/>
    <w:rsid w:val="00414D5D"/>
    <w:rsid w:val="0041553E"/>
    <w:rsid w:val="00415F8E"/>
    <w:rsid w:val="00416BEF"/>
    <w:rsid w:val="00417866"/>
    <w:rsid w:val="00423A37"/>
    <w:rsid w:val="00424AA9"/>
    <w:rsid w:val="0042740E"/>
    <w:rsid w:val="00431FFA"/>
    <w:rsid w:val="004323E3"/>
    <w:rsid w:val="004332D3"/>
    <w:rsid w:val="00433D52"/>
    <w:rsid w:val="00433FBD"/>
    <w:rsid w:val="0043451B"/>
    <w:rsid w:val="00435CBE"/>
    <w:rsid w:val="00435F3A"/>
    <w:rsid w:val="0044499B"/>
    <w:rsid w:val="00445325"/>
    <w:rsid w:val="00447995"/>
    <w:rsid w:val="004512C3"/>
    <w:rsid w:val="004514F1"/>
    <w:rsid w:val="00454247"/>
    <w:rsid w:val="00455386"/>
    <w:rsid w:val="004617F1"/>
    <w:rsid w:val="00461801"/>
    <w:rsid w:val="00464391"/>
    <w:rsid w:val="00465AC0"/>
    <w:rsid w:val="00465D68"/>
    <w:rsid w:val="00466892"/>
    <w:rsid w:val="00467529"/>
    <w:rsid w:val="004711D6"/>
    <w:rsid w:val="004719F4"/>
    <w:rsid w:val="0047652D"/>
    <w:rsid w:val="004776EA"/>
    <w:rsid w:val="004819F8"/>
    <w:rsid w:val="00483B67"/>
    <w:rsid w:val="0048545A"/>
    <w:rsid w:val="0048612B"/>
    <w:rsid w:val="00491978"/>
    <w:rsid w:val="00492D7C"/>
    <w:rsid w:val="00493750"/>
    <w:rsid w:val="00493C01"/>
    <w:rsid w:val="00494A49"/>
    <w:rsid w:val="00494CC5"/>
    <w:rsid w:val="00494FC5"/>
    <w:rsid w:val="00495C28"/>
    <w:rsid w:val="00497441"/>
    <w:rsid w:val="004974C0"/>
    <w:rsid w:val="004A0F82"/>
    <w:rsid w:val="004A5DB3"/>
    <w:rsid w:val="004A60C8"/>
    <w:rsid w:val="004A746E"/>
    <w:rsid w:val="004A7D16"/>
    <w:rsid w:val="004B1C58"/>
    <w:rsid w:val="004B1E26"/>
    <w:rsid w:val="004B2204"/>
    <w:rsid w:val="004B2B03"/>
    <w:rsid w:val="004B2DE7"/>
    <w:rsid w:val="004B2F0B"/>
    <w:rsid w:val="004B2FDE"/>
    <w:rsid w:val="004B4B4B"/>
    <w:rsid w:val="004B616D"/>
    <w:rsid w:val="004B6AD4"/>
    <w:rsid w:val="004B7864"/>
    <w:rsid w:val="004C04C6"/>
    <w:rsid w:val="004C3390"/>
    <w:rsid w:val="004C3C2A"/>
    <w:rsid w:val="004D110D"/>
    <w:rsid w:val="004D2125"/>
    <w:rsid w:val="004D2580"/>
    <w:rsid w:val="004D330D"/>
    <w:rsid w:val="004D475A"/>
    <w:rsid w:val="004D5D36"/>
    <w:rsid w:val="004D7BA1"/>
    <w:rsid w:val="004E0565"/>
    <w:rsid w:val="004E12C1"/>
    <w:rsid w:val="004E1EA4"/>
    <w:rsid w:val="004E2C31"/>
    <w:rsid w:val="004E3126"/>
    <w:rsid w:val="004E3537"/>
    <w:rsid w:val="004E5B77"/>
    <w:rsid w:val="004E61FA"/>
    <w:rsid w:val="004E6723"/>
    <w:rsid w:val="004E7271"/>
    <w:rsid w:val="004E7B8F"/>
    <w:rsid w:val="004F00E4"/>
    <w:rsid w:val="004F04F1"/>
    <w:rsid w:val="004F052A"/>
    <w:rsid w:val="004F0C4F"/>
    <w:rsid w:val="004F19E3"/>
    <w:rsid w:val="004F432F"/>
    <w:rsid w:val="004F45FB"/>
    <w:rsid w:val="004F4CCF"/>
    <w:rsid w:val="004F55D0"/>
    <w:rsid w:val="004F6027"/>
    <w:rsid w:val="004F6E43"/>
    <w:rsid w:val="004F7175"/>
    <w:rsid w:val="004F7A61"/>
    <w:rsid w:val="00500839"/>
    <w:rsid w:val="00504657"/>
    <w:rsid w:val="005050A9"/>
    <w:rsid w:val="00506C4D"/>
    <w:rsid w:val="00507419"/>
    <w:rsid w:val="00507550"/>
    <w:rsid w:val="00510523"/>
    <w:rsid w:val="00511D98"/>
    <w:rsid w:val="00513221"/>
    <w:rsid w:val="005147B0"/>
    <w:rsid w:val="005161E6"/>
    <w:rsid w:val="00517C11"/>
    <w:rsid w:val="00520832"/>
    <w:rsid w:val="00520B6B"/>
    <w:rsid w:val="005224FD"/>
    <w:rsid w:val="00526A1F"/>
    <w:rsid w:val="00526E47"/>
    <w:rsid w:val="00531178"/>
    <w:rsid w:val="00531FAD"/>
    <w:rsid w:val="00532011"/>
    <w:rsid w:val="00532F50"/>
    <w:rsid w:val="00533EDA"/>
    <w:rsid w:val="0053431E"/>
    <w:rsid w:val="00535FCD"/>
    <w:rsid w:val="005372C6"/>
    <w:rsid w:val="005422FD"/>
    <w:rsid w:val="00542658"/>
    <w:rsid w:val="0054442B"/>
    <w:rsid w:val="00544D74"/>
    <w:rsid w:val="00545D7E"/>
    <w:rsid w:val="00553FA7"/>
    <w:rsid w:val="005545A1"/>
    <w:rsid w:val="0055517B"/>
    <w:rsid w:val="0055606E"/>
    <w:rsid w:val="0055749E"/>
    <w:rsid w:val="00557ED5"/>
    <w:rsid w:val="0056147A"/>
    <w:rsid w:val="00562694"/>
    <w:rsid w:val="005642EB"/>
    <w:rsid w:val="0056466E"/>
    <w:rsid w:val="00565055"/>
    <w:rsid w:val="00566845"/>
    <w:rsid w:val="00566C3A"/>
    <w:rsid w:val="005671F7"/>
    <w:rsid w:val="00567363"/>
    <w:rsid w:val="005677B8"/>
    <w:rsid w:val="00570783"/>
    <w:rsid w:val="00570DCB"/>
    <w:rsid w:val="00572B1F"/>
    <w:rsid w:val="00573A73"/>
    <w:rsid w:val="00577C8E"/>
    <w:rsid w:val="00580451"/>
    <w:rsid w:val="00580CC9"/>
    <w:rsid w:val="0058190B"/>
    <w:rsid w:val="00581E9A"/>
    <w:rsid w:val="0058455D"/>
    <w:rsid w:val="005849DB"/>
    <w:rsid w:val="00587146"/>
    <w:rsid w:val="005903AC"/>
    <w:rsid w:val="00592AE4"/>
    <w:rsid w:val="005937F8"/>
    <w:rsid w:val="00593D1A"/>
    <w:rsid w:val="00593EE5"/>
    <w:rsid w:val="005948ED"/>
    <w:rsid w:val="00594966"/>
    <w:rsid w:val="00596F76"/>
    <w:rsid w:val="005A0551"/>
    <w:rsid w:val="005A1130"/>
    <w:rsid w:val="005A1875"/>
    <w:rsid w:val="005A31F3"/>
    <w:rsid w:val="005A411C"/>
    <w:rsid w:val="005A587D"/>
    <w:rsid w:val="005A7B28"/>
    <w:rsid w:val="005B0921"/>
    <w:rsid w:val="005B0E26"/>
    <w:rsid w:val="005B0EBF"/>
    <w:rsid w:val="005B1F27"/>
    <w:rsid w:val="005B1F7D"/>
    <w:rsid w:val="005B3E67"/>
    <w:rsid w:val="005B3F05"/>
    <w:rsid w:val="005B4423"/>
    <w:rsid w:val="005B4691"/>
    <w:rsid w:val="005B4C26"/>
    <w:rsid w:val="005B5158"/>
    <w:rsid w:val="005B6ADB"/>
    <w:rsid w:val="005C3E9C"/>
    <w:rsid w:val="005C4F8B"/>
    <w:rsid w:val="005C54C3"/>
    <w:rsid w:val="005C77F5"/>
    <w:rsid w:val="005D02F9"/>
    <w:rsid w:val="005D1FF0"/>
    <w:rsid w:val="005D2A85"/>
    <w:rsid w:val="005D3488"/>
    <w:rsid w:val="005D3B96"/>
    <w:rsid w:val="005D3C60"/>
    <w:rsid w:val="005D4781"/>
    <w:rsid w:val="005D5C6D"/>
    <w:rsid w:val="005D6140"/>
    <w:rsid w:val="005E008D"/>
    <w:rsid w:val="005E0BEE"/>
    <w:rsid w:val="005E1E5E"/>
    <w:rsid w:val="005E4CDE"/>
    <w:rsid w:val="005E760B"/>
    <w:rsid w:val="005E7AFC"/>
    <w:rsid w:val="005F1720"/>
    <w:rsid w:val="005F2A12"/>
    <w:rsid w:val="005F476D"/>
    <w:rsid w:val="005F596E"/>
    <w:rsid w:val="00600443"/>
    <w:rsid w:val="00602C1C"/>
    <w:rsid w:val="006077F0"/>
    <w:rsid w:val="00607977"/>
    <w:rsid w:val="006134D1"/>
    <w:rsid w:val="00613D6A"/>
    <w:rsid w:val="00616C01"/>
    <w:rsid w:val="00616D5D"/>
    <w:rsid w:val="00616F38"/>
    <w:rsid w:val="00621AE4"/>
    <w:rsid w:val="00621C83"/>
    <w:rsid w:val="00621CE9"/>
    <w:rsid w:val="0062216A"/>
    <w:rsid w:val="00625A7E"/>
    <w:rsid w:val="00626565"/>
    <w:rsid w:val="0062713A"/>
    <w:rsid w:val="006304EB"/>
    <w:rsid w:val="0063096E"/>
    <w:rsid w:val="00632719"/>
    <w:rsid w:val="00635CC9"/>
    <w:rsid w:val="00637B5A"/>
    <w:rsid w:val="006404FA"/>
    <w:rsid w:val="00641048"/>
    <w:rsid w:val="00641721"/>
    <w:rsid w:val="00642019"/>
    <w:rsid w:val="006455C5"/>
    <w:rsid w:val="006457BB"/>
    <w:rsid w:val="0064635C"/>
    <w:rsid w:val="006465C7"/>
    <w:rsid w:val="006514C9"/>
    <w:rsid w:val="006534BD"/>
    <w:rsid w:val="0065755E"/>
    <w:rsid w:val="00660284"/>
    <w:rsid w:val="006611DC"/>
    <w:rsid w:val="00665D46"/>
    <w:rsid w:val="0066707A"/>
    <w:rsid w:val="0067026D"/>
    <w:rsid w:val="006707FD"/>
    <w:rsid w:val="0067218E"/>
    <w:rsid w:val="00673D00"/>
    <w:rsid w:val="00673DE1"/>
    <w:rsid w:val="00674FB7"/>
    <w:rsid w:val="00675F30"/>
    <w:rsid w:val="006768AC"/>
    <w:rsid w:val="0067690A"/>
    <w:rsid w:val="00677488"/>
    <w:rsid w:val="00682071"/>
    <w:rsid w:val="00684B58"/>
    <w:rsid w:val="00686D6F"/>
    <w:rsid w:val="006871E4"/>
    <w:rsid w:val="006953D0"/>
    <w:rsid w:val="00695AFB"/>
    <w:rsid w:val="0069746B"/>
    <w:rsid w:val="00697B93"/>
    <w:rsid w:val="006A115C"/>
    <w:rsid w:val="006A1BD6"/>
    <w:rsid w:val="006A3823"/>
    <w:rsid w:val="006A3CF4"/>
    <w:rsid w:val="006A4BFD"/>
    <w:rsid w:val="006A6BFE"/>
    <w:rsid w:val="006A6CF0"/>
    <w:rsid w:val="006A6EA7"/>
    <w:rsid w:val="006B0500"/>
    <w:rsid w:val="006B0F0D"/>
    <w:rsid w:val="006B15F5"/>
    <w:rsid w:val="006B2D9C"/>
    <w:rsid w:val="006B3C81"/>
    <w:rsid w:val="006B6EC3"/>
    <w:rsid w:val="006C1B93"/>
    <w:rsid w:val="006C3882"/>
    <w:rsid w:val="006C4A84"/>
    <w:rsid w:val="006C5208"/>
    <w:rsid w:val="006C6C93"/>
    <w:rsid w:val="006C7628"/>
    <w:rsid w:val="006D07DA"/>
    <w:rsid w:val="006D143A"/>
    <w:rsid w:val="006D158A"/>
    <w:rsid w:val="006D4592"/>
    <w:rsid w:val="006D5A9B"/>
    <w:rsid w:val="006D75AD"/>
    <w:rsid w:val="006E0AB9"/>
    <w:rsid w:val="006E2095"/>
    <w:rsid w:val="006E2166"/>
    <w:rsid w:val="006E38DC"/>
    <w:rsid w:val="006E46EF"/>
    <w:rsid w:val="006E4BE4"/>
    <w:rsid w:val="006E53E7"/>
    <w:rsid w:val="006F32C3"/>
    <w:rsid w:val="006F37A3"/>
    <w:rsid w:val="006F418E"/>
    <w:rsid w:val="006F4A10"/>
    <w:rsid w:val="006F4B7C"/>
    <w:rsid w:val="006F5718"/>
    <w:rsid w:val="006F5B25"/>
    <w:rsid w:val="006F7555"/>
    <w:rsid w:val="00700632"/>
    <w:rsid w:val="007029BC"/>
    <w:rsid w:val="00703844"/>
    <w:rsid w:val="007058B1"/>
    <w:rsid w:val="00705E7B"/>
    <w:rsid w:val="00707211"/>
    <w:rsid w:val="0071008E"/>
    <w:rsid w:val="007103C3"/>
    <w:rsid w:val="00710CE6"/>
    <w:rsid w:val="007112CF"/>
    <w:rsid w:val="00712CA6"/>
    <w:rsid w:val="0071467B"/>
    <w:rsid w:val="007156F9"/>
    <w:rsid w:val="00715867"/>
    <w:rsid w:val="00721338"/>
    <w:rsid w:val="00723639"/>
    <w:rsid w:val="00723755"/>
    <w:rsid w:val="00725E0F"/>
    <w:rsid w:val="00725F90"/>
    <w:rsid w:val="007260DB"/>
    <w:rsid w:val="007268E9"/>
    <w:rsid w:val="007305BA"/>
    <w:rsid w:val="00730CC6"/>
    <w:rsid w:val="007321BF"/>
    <w:rsid w:val="0073395D"/>
    <w:rsid w:val="00734AEB"/>
    <w:rsid w:val="007370D9"/>
    <w:rsid w:val="0073716D"/>
    <w:rsid w:val="007405B0"/>
    <w:rsid w:val="00741F2A"/>
    <w:rsid w:val="00742ACC"/>
    <w:rsid w:val="00742AFB"/>
    <w:rsid w:val="0074369D"/>
    <w:rsid w:val="007450FA"/>
    <w:rsid w:val="0074524A"/>
    <w:rsid w:val="00747C3D"/>
    <w:rsid w:val="007520AD"/>
    <w:rsid w:val="0075603B"/>
    <w:rsid w:val="00760491"/>
    <w:rsid w:val="007662C9"/>
    <w:rsid w:val="00770353"/>
    <w:rsid w:val="00770855"/>
    <w:rsid w:val="00770B77"/>
    <w:rsid w:val="00772009"/>
    <w:rsid w:val="0077266E"/>
    <w:rsid w:val="00774D60"/>
    <w:rsid w:val="00774E5C"/>
    <w:rsid w:val="007801CD"/>
    <w:rsid w:val="00782FBC"/>
    <w:rsid w:val="007830DB"/>
    <w:rsid w:val="007849E1"/>
    <w:rsid w:val="00786367"/>
    <w:rsid w:val="0078767B"/>
    <w:rsid w:val="007911FF"/>
    <w:rsid w:val="00791327"/>
    <w:rsid w:val="00791447"/>
    <w:rsid w:val="0079200C"/>
    <w:rsid w:val="007921EF"/>
    <w:rsid w:val="00792698"/>
    <w:rsid w:val="00793D2D"/>
    <w:rsid w:val="00793D58"/>
    <w:rsid w:val="007944E2"/>
    <w:rsid w:val="00794929"/>
    <w:rsid w:val="00795078"/>
    <w:rsid w:val="00795B74"/>
    <w:rsid w:val="007963CE"/>
    <w:rsid w:val="007A0CB9"/>
    <w:rsid w:val="007B08B5"/>
    <w:rsid w:val="007B2B2B"/>
    <w:rsid w:val="007B2BE2"/>
    <w:rsid w:val="007B304E"/>
    <w:rsid w:val="007B3681"/>
    <w:rsid w:val="007B376F"/>
    <w:rsid w:val="007B45BC"/>
    <w:rsid w:val="007B66AC"/>
    <w:rsid w:val="007C09D7"/>
    <w:rsid w:val="007C1A34"/>
    <w:rsid w:val="007C3267"/>
    <w:rsid w:val="007C35B2"/>
    <w:rsid w:val="007C3621"/>
    <w:rsid w:val="007C4CBF"/>
    <w:rsid w:val="007C5A4D"/>
    <w:rsid w:val="007C7CD6"/>
    <w:rsid w:val="007D1559"/>
    <w:rsid w:val="007D2A8F"/>
    <w:rsid w:val="007D2C0D"/>
    <w:rsid w:val="007D2DD4"/>
    <w:rsid w:val="007D42F5"/>
    <w:rsid w:val="007D65D7"/>
    <w:rsid w:val="007D66E7"/>
    <w:rsid w:val="007D78F3"/>
    <w:rsid w:val="007E1607"/>
    <w:rsid w:val="007E284F"/>
    <w:rsid w:val="007E3C83"/>
    <w:rsid w:val="007E5CD2"/>
    <w:rsid w:val="007E6BC5"/>
    <w:rsid w:val="007F05ED"/>
    <w:rsid w:val="007F3280"/>
    <w:rsid w:val="007F391A"/>
    <w:rsid w:val="007F68C5"/>
    <w:rsid w:val="007F6C7E"/>
    <w:rsid w:val="008018BB"/>
    <w:rsid w:val="00802D27"/>
    <w:rsid w:val="0080412D"/>
    <w:rsid w:val="00810131"/>
    <w:rsid w:val="008105DD"/>
    <w:rsid w:val="008117A2"/>
    <w:rsid w:val="00813AAE"/>
    <w:rsid w:val="0081739F"/>
    <w:rsid w:val="008209C2"/>
    <w:rsid w:val="0082109B"/>
    <w:rsid w:val="0082119E"/>
    <w:rsid w:val="008224D3"/>
    <w:rsid w:val="00822B6A"/>
    <w:rsid w:val="008238E6"/>
    <w:rsid w:val="0082438D"/>
    <w:rsid w:val="00825BB5"/>
    <w:rsid w:val="008275ED"/>
    <w:rsid w:val="0082798B"/>
    <w:rsid w:val="00827A5E"/>
    <w:rsid w:val="008311DF"/>
    <w:rsid w:val="008313C7"/>
    <w:rsid w:val="00831701"/>
    <w:rsid w:val="008324DE"/>
    <w:rsid w:val="00835AE9"/>
    <w:rsid w:val="00840B8C"/>
    <w:rsid w:val="00841239"/>
    <w:rsid w:val="00841E3B"/>
    <w:rsid w:val="008421CE"/>
    <w:rsid w:val="00842F84"/>
    <w:rsid w:val="00843C70"/>
    <w:rsid w:val="00844EC9"/>
    <w:rsid w:val="00850BA5"/>
    <w:rsid w:val="00851437"/>
    <w:rsid w:val="00854469"/>
    <w:rsid w:val="00855F81"/>
    <w:rsid w:val="00856297"/>
    <w:rsid w:val="00856C6D"/>
    <w:rsid w:val="00861D60"/>
    <w:rsid w:val="00861E9F"/>
    <w:rsid w:val="00862BE0"/>
    <w:rsid w:val="0086428C"/>
    <w:rsid w:val="008642C5"/>
    <w:rsid w:val="00864C60"/>
    <w:rsid w:val="00865569"/>
    <w:rsid w:val="00866DE9"/>
    <w:rsid w:val="008673C4"/>
    <w:rsid w:val="008731F7"/>
    <w:rsid w:val="00876729"/>
    <w:rsid w:val="00877A3E"/>
    <w:rsid w:val="00877F0C"/>
    <w:rsid w:val="008811AA"/>
    <w:rsid w:val="0088142A"/>
    <w:rsid w:val="00881697"/>
    <w:rsid w:val="008846BE"/>
    <w:rsid w:val="008846D6"/>
    <w:rsid w:val="008859FC"/>
    <w:rsid w:val="00885D51"/>
    <w:rsid w:val="00886F64"/>
    <w:rsid w:val="00894168"/>
    <w:rsid w:val="00896E70"/>
    <w:rsid w:val="008A0350"/>
    <w:rsid w:val="008A0D9C"/>
    <w:rsid w:val="008A123D"/>
    <w:rsid w:val="008A1BA6"/>
    <w:rsid w:val="008A25ED"/>
    <w:rsid w:val="008A2C17"/>
    <w:rsid w:val="008A4662"/>
    <w:rsid w:val="008B0CD4"/>
    <w:rsid w:val="008B0DB1"/>
    <w:rsid w:val="008B2140"/>
    <w:rsid w:val="008B32BD"/>
    <w:rsid w:val="008B334F"/>
    <w:rsid w:val="008B5DF4"/>
    <w:rsid w:val="008C45D1"/>
    <w:rsid w:val="008C7536"/>
    <w:rsid w:val="008D067D"/>
    <w:rsid w:val="008D0A6B"/>
    <w:rsid w:val="008D0BA9"/>
    <w:rsid w:val="008D3D90"/>
    <w:rsid w:val="008D46ED"/>
    <w:rsid w:val="008D5552"/>
    <w:rsid w:val="008E405D"/>
    <w:rsid w:val="008E4BF7"/>
    <w:rsid w:val="008E6162"/>
    <w:rsid w:val="008F0227"/>
    <w:rsid w:val="008F1896"/>
    <w:rsid w:val="008F213F"/>
    <w:rsid w:val="008F3310"/>
    <w:rsid w:val="008F3735"/>
    <w:rsid w:val="008F5617"/>
    <w:rsid w:val="00900E2B"/>
    <w:rsid w:val="009012AC"/>
    <w:rsid w:val="00902E29"/>
    <w:rsid w:val="0090354F"/>
    <w:rsid w:val="00903D3C"/>
    <w:rsid w:val="009047E2"/>
    <w:rsid w:val="00906517"/>
    <w:rsid w:val="00911415"/>
    <w:rsid w:val="00911F96"/>
    <w:rsid w:val="00912A1B"/>
    <w:rsid w:val="00913326"/>
    <w:rsid w:val="0091394D"/>
    <w:rsid w:val="00914460"/>
    <w:rsid w:val="00914C67"/>
    <w:rsid w:val="00922C0A"/>
    <w:rsid w:val="00925F3F"/>
    <w:rsid w:val="00930657"/>
    <w:rsid w:val="009306FB"/>
    <w:rsid w:val="00930836"/>
    <w:rsid w:val="009311ED"/>
    <w:rsid w:val="0093176F"/>
    <w:rsid w:val="0093188F"/>
    <w:rsid w:val="00935AE0"/>
    <w:rsid w:val="00937285"/>
    <w:rsid w:val="00941A4E"/>
    <w:rsid w:val="00943378"/>
    <w:rsid w:val="00943D33"/>
    <w:rsid w:val="00944791"/>
    <w:rsid w:val="009467A3"/>
    <w:rsid w:val="00946E77"/>
    <w:rsid w:val="00947611"/>
    <w:rsid w:val="00950506"/>
    <w:rsid w:val="00951E92"/>
    <w:rsid w:val="00954492"/>
    <w:rsid w:val="009566B2"/>
    <w:rsid w:val="00961142"/>
    <w:rsid w:val="00963B71"/>
    <w:rsid w:val="00964539"/>
    <w:rsid w:val="00964D7E"/>
    <w:rsid w:val="00970803"/>
    <w:rsid w:val="00972440"/>
    <w:rsid w:val="0097388E"/>
    <w:rsid w:val="00973CD3"/>
    <w:rsid w:val="009742B8"/>
    <w:rsid w:val="00976115"/>
    <w:rsid w:val="009767A5"/>
    <w:rsid w:val="00980E30"/>
    <w:rsid w:val="00980F77"/>
    <w:rsid w:val="009815E3"/>
    <w:rsid w:val="00981AF9"/>
    <w:rsid w:val="00983D03"/>
    <w:rsid w:val="00984418"/>
    <w:rsid w:val="00987B14"/>
    <w:rsid w:val="00991699"/>
    <w:rsid w:val="00994306"/>
    <w:rsid w:val="00997B86"/>
    <w:rsid w:val="009A1782"/>
    <w:rsid w:val="009A4DB3"/>
    <w:rsid w:val="009A75DF"/>
    <w:rsid w:val="009B075F"/>
    <w:rsid w:val="009B0B69"/>
    <w:rsid w:val="009B1568"/>
    <w:rsid w:val="009B3F7E"/>
    <w:rsid w:val="009B4CE4"/>
    <w:rsid w:val="009B7673"/>
    <w:rsid w:val="009C22D8"/>
    <w:rsid w:val="009C2652"/>
    <w:rsid w:val="009C2B38"/>
    <w:rsid w:val="009C5DAD"/>
    <w:rsid w:val="009C604F"/>
    <w:rsid w:val="009C63E3"/>
    <w:rsid w:val="009C6401"/>
    <w:rsid w:val="009C648B"/>
    <w:rsid w:val="009D06BB"/>
    <w:rsid w:val="009D1C94"/>
    <w:rsid w:val="009D329F"/>
    <w:rsid w:val="009D46F4"/>
    <w:rsid w:val="009D7FC6"/>
    <w:rsid w:val="009E06D1"/>
    <w:rsid w:val="009E1D44"/>
    <w:rsid w:val="009E2442"/>
    <w:rsid w:val="009E337D"/>
    <w:rsid w:val="009E3EE5"/>
    <w:rsid w:val="009E4315"/>
    <w:rsid w:val="009E57F0"/>
    <w:rsid w:val="009E6035"/>
    <w:rsid w:val="009E65BE"/>
    <w:rsid w:val="009E65D5"/>
    <w:rsid w:val="009F0B4E"/>
    <w:rsid w:val="009F0B89"/>
    <w:rsid w:val="009F5497"/>
    <w:rsid w:val="00A00177"/>
    <w:rsid w:val="00A009F5"/>
    <w:rsid w:val="00A01197"/>
    <w:rsid w:val="00A013AD"/>
    <w:rsid w:val="00A01D0E"/>
    <w:rsid w:val="00A074D4"/>
    <w:rsid w:val="00A1418C"/>
    <w:rsid w:val="00A14CE6"/>
    <w:rsid w:val="00A16487"/>
    <w:rsid w:val="00A20B87"/>
    <w:rsid w:val="00A224CA"/>
    <w:rsid w:val="00A235E3"/>
    <w:rsid w:val="00A25C09"/>
    <w:rsid w:val="00A32EB4"/>
    <w:rsid w:val="00A32F6A"/>
    <w:rsid w:val="00A34AE7"/>
    <w:rsid w:val="00A35CA9"/>
    <w:rsid w:val="00A426DA"/>
    <w:rsid w:val="00A4388E"/>
    <w:rsid w:val="00A4592E"/>
    <w:rsid w:val="00A46032"/>
    <w:rsid w:val="00A5133A"/>
    <w:rsid w:val="00A561D8"/>
    <w:rsid w:val="00A56247"/>
    <w:rsid w:val="00A563D5"/>
    <w:rsid w:val="00A57F80"/>
    <w:rsid w:val="00A57FC3"/>
    <w:rsid w:val="00A6010E"/>
    <w:rsid w:val="00A60D1C"/>
    <w:rsid w:val="00A638F4"/>
    <w:rsid w:val="00A65750"/>
    <w:rsid w:val="00A70755"/>
    <w:rsid w:val="00A709AC"/>
    <w:rsid w:val="00A70C35"/>
    <w:rsid w:val="00A72BB3"/>
    <w:rsid w:val="00A733EF"/>
    <w:rsid w:val="00A73FC4"/>
    <w:rsid w:val="00A75C53"/>
    <w:rsid w:val="00A77B7E"/>
    <w:rsid w:val="00A802A4"/>
    <w:rsid w:val="00A824B6"/>
    <w:rsid w:val="00A82E4A"/>
    <w:rsid w:val="00A838AA"/>
    <w:rsid w:val="00A84232"/>
    <w:rsid w:val="00A84AAF"/>
    <w:rsid w:val="00A861A0"/>
    <w:rsid w:val="00A9007E"/>
    <w:rsid w:val="00A9257E"/>
    <w:rsid w:val="00A96DDC"/>
    <w:rsid w:val="00AA0057"/>
    <w:rsid w:val="00AA0493"/>
    <w:rsid w:val="00AA07B3"/>
    <w:rsid w:val="00AA0CA1"/>
    <w:rsid w:val="00AA4366"/>
    <w:rsid w:val="00AA46B7"/>
    <w:rsid w:val="00AA4DF2"/>
    <w:rsid w:val="00AA5C7E"/>
    <w:rsid w:val="00AB1263"/>
    <w:rsid w:val="00AB407A"/>
    <w:rsid w:val="00AC162B"/>
    <w:rsid w:val="00AC374F"/>
    <w:rsid w:val="00AC3839"/>
    <w:rsid w:val="00AC4B2A"/>
    <w:rsid w:val="00AC6F4B"/>
    <w:rsid w:val="00AD0D80"/>
    <w:rsid w:val="00AD12DB"/>
    <w:rsid w:val="00AD1885"/>
    <w:rsid w:val="00AD309A"/>
    <w:rsid w:val="00AD4490"/>
    <w:rsid w:val="00AD5490"/>
    <w:rsid w:val="00AE020A"/>
    <w:rsid w:val="00AE23A8"/>
    <w:rsid w:val="00AF1DEF"/>
    <w:rsid w:val="00AF299E"/>
    <w:rsid w:val="00AF3269"/>
    <w:rsid w:val="00AF4936"/>
    <w:rsid w:val="00AF4E09"/>
    <w:rsid w:val="00AF5579"/>
    <w:rsid w:val="00AF6795"/>
    <w:rsid w:val="00B00FF8"/>
    <w:rsid w:val="00B05225"/>
    <w:rsid w:val="00B074ED"/>
    <w:rsid w:val="00B112A9"/>
    <w:rsid w:val="00B13E40"/>
    <w:rsid w:val="00B13EFF"/>
    <w:rsid w:val="00B15F3A"/>
    <w:rsid w:val="00B16C98"/>
    <w:rsid w:val="00B1787E"/>
    <w:rsid w:val="00B22AFB"/>
    <w:rsid w:val="00B24F57"/>
    <w:rsid w:val="00B270D9"/>
    <w:rsid w:val="00B31EC2"/>
    <w:rsid w:val="00B34699"/>
    <w:rsid w:val="00B34F53"/>
    <w:rsid w:val="00B37075"/>
    <w:rsid w:val="00B377CD"/>
    <w:rsid w:val="00B43D4A"/>
    <w:rsid w:val="00B479D2"/>
    <w:rsid w:val="00B47C31"/>
    <w:rsid w:val="00B52180"/>
    <w:rsid w:val="00B54BE1"/>
    <w:rsid w:val="00B54C7E"/>
    <w:rsid w:val="00B55498"/>
    <w:rsid w:val="00B55586"/>
    <w:rsid w:val="00B55DFF"/>
    <w:rsid w:val="00B60022"/>
    <w:rsid w:val="00B656EB"/>
    <w:rsid w:val="00B66B4D"/>
    <w:rsid w:val="00B70ACE"/>
    <w:rsid w:val="00B7165C"/>
    <w:rsid w:val="00B72BDF"/>
    <w:rsid w:val="00B72E8C"/>
    <w:rsid w:val="00B76177"/>
    <w:rsid w:val="00B807A5"/>
    <w:rsid w:val="00B8263C"/>
    <w:rsid w:val="00B83059"/>
    <w:rsid w:val="00B837D9"/>
    <w:rsid w:val="00B848F8"/>
    <w:rsid w:val="00B84D18"/>
    <w:rsid w:val="00B87219"/>
    <w:rsid w:val="00B87F6C"/>
    <w:rsid w:val="00B90A25"/>
    <w:rsid w:val="00B90E1F"/>
    <w:rsid w:val="00B93B60"/>
    <w:rsid w:val="00B9511C"/>
    <w:rsid w:val="00B95609"/>
    <w:rsid w:val="00B95C79"/>
    <w:rsid w:val="00B968CE"/>
    <w:rsid w:val="00B96F6C"/>
    <w:rsid w:val="00B97105"/>
    <w:rsid w:val="00BA0E17"/>
    <w:rsid w:val="00BA3FF9"/>
    <w:rsid w:val="00BA43BD"/>
    <w:rsid w:val="00BA46BB"/>
    <w:rsid w:val="00BA4B61"/>
    <w:rsid w:val="00BA4F7E"/>
    <w:rsid w:val="00BA6E42"/>
    <w:rsid w:val="00BA7916"/>
    <w:rsid w:val="00BB2C97"/>
    <w:rsid w:val="00BB302E"/>
    <w:rsid w:val="00BB3C79"/>
    <w:rsid w:val="00BB59C6"/>
    <w:rsid w:val="00BB7947"/>
    <w:rsid w:val="00BC00E4"/>
    <w:rsid w:val="00BC07EF"/>
    <w:rsid w:val="00BC2A50"/>
    <w:rsid w:val="00BC2D3D"/>
    <w:rsid w:val="00BC3598"/>
    <w:rsid w:val="00BC4124"/>
    <w:rsid w:val="00BC4B42"/>
    <w:rsid w:val="00BC513C"/>
    <w:rsid w:val="00BC5A3E"/>
    <w:rsid w:val="00BC5E22"/>
    <w:rsid w:val="00BD212A"/>
    <w:rsid w:val="00BD462E"/>
    <w:rsid w:val="00BD56BF"/>
    <w:rsid w:val="00BD6315"/>
    <w:rsid w:val="00BD686E"/>
    <w:rsid w:val="00BD73D1"/>
    <w:rsid w:val="00BD76F6"/>
    <w:rsid w:val="00BE046B"/>
    <w:rsid w:val="00BE233C"/>
    <w:rsid w:val="00BE4F8A"/>
    <w:rsid w:val="00BE5B66"/>
    <w:rsid w:val="00BE6AA7"/>
    <w:rsid w:val="00BE7841"/>
    <w:rsid w:val="00BF08BD"/>
    <w:rsid w:val="00BF1C21"/>
    <w:rsid w:val="00BF50D6"/>
    <w:rsid w:val="00BF6B28"/>
    <w:rsid w:val="00C048B8"/>
    <w:rsid w:val="00C0551F"/>
    <w:rsid w:val="00C05A4F"/>
    <w:rsid w:val="00C06DA7"/>
    <w:rsid w:val="00C06F95"/>
    <w:rsid w:val="00C0767F"/>
    <w:rsid w:val="00C1247E"/>
    <w:rsid w:val="00C133FC"/>
    <w:rsid w:val="00C14103"/>
    <w:rsid w:val="00C1798A"/>
    <w:rsid w:val="00C2054E"/>
    <w:rsid w:val="00C20D43"/>
    <w:rsid w:val="00C221DC"/>
    <w:rsid w:val="00C226CD"/>
    <w:rsid w:val="00C22720"/>
    <w:rsid w:val="00C22A2C"/>
    <w:rsid w:val="00C24972"/>
    <w:rsid w:val="00C26152"/>
    <w:rsid w:val="00C26737"/>
    <w:rsid w:val="00C27AAA"/>
    <w:rsid w:val="00C304C3"/>
    <w:rsid w:val="00C30C6A"/>
    <w:rsid w:val="00C31402"/>
    <w:rsid w:val="00C317EE"/>
    <w:rsid w:val="00C34ED6"/>
    <w:rsid w:val="00C357A3"/>
    <w:rsid w:val="00C35D84"/>
    <w:rsid w:val="00C36088"/>
    <w:rsid w:val="00C3783E"/>
    <w:rsid w:val="00C37B5E"/>
    <w:rsid w:val="00C41566"/>
    <w:rsid w:val="00C423EB"/>
    <w:rsid w:val="00C45A7C"/>
    <w:rsid w:val="00C45F6C"/>
    <w:rsid w:val="00C46287"/>
    <w:rsid w:val="00C470C2"/>
    <w:rsid w:val="00C47AFA"/>
    <w:rsid w:val="00C51D50"/>
    <w:rsid w:val="00C5349C"/>
    <w:rsid w:val="00C56D5F"/>
    <w:rsid w:val="00C60494"/>
    <w:rsid w:val="00C615DE"/>
    <w:rsid w:val="00C64E97"/>
    <w:rsid w:val="00C64F45"/>
    <w:rsid w:val="00C70CBB"/>
    <w:rsid w:val="00C71FB6"/>
    <w:rsid w:val="00C73DB1"/>
    <w:rsid w:val="00C7450A"/>
    <w:rsid w:val="00C750D2"/>
    <w:rsid w:val="00C7633C"/>
    <w:rsid w:val="00C763DC"/>
    <w:rsid w:val="00C7643D"/>
    <w:rsid w:val="00C77285"/>
    <w:rsid w:val="00C77309"/>
    <w:rsid w:val="00C81B8C"/>
    <w:rsid w:val="00C83DDF"/>
    <w:rsid w:val="00C8536A"/>
    <w:rsid w:val="00C87D13"/>
    <w:rsid w:val="00C9010B"/>
    <w:rsid w:val="00C90B36"/>
    <w:rsid w:val="00C91132"/>
    <w:rsid w:val="00C9273A"/>
    <w:rsid w:val="00C932D6"/>
    <w:rsid w:val="00C93C24"/>
    <w:rsid w:val="00C956B9"/>
    <w:rsid w:val="00C97720"/>
    <w:rsid w:val="00CA04C4"/>
    <w:rsid w:val="00CA0B09"/>
    <w:rsid w:val="00CB0086"/>
    <w:rsid w:val="00CB07CD"/>
    <w:rsid w:val="00CB1ADF"/>
    <w:rsid w:val="00CB1F61"/>
    <w:rsid w:val="00CB3710"/>
    <w:rsid w:val="00CB3AFD"/>
    <w:rsid w:val="00CB7319"/>
    <w:rsid w:val="00CC3E5C"/>
    <w:rsid w:val="00CC4AB6"/>
    <w:rsid w:val="00CC4D0D"/>
    <w:rsid w:val="00CC625B"/>
    <w:rsid w:val="00CC639F"/>
    <w:rsid w:val="00CC6406"/>
    <w:rsid w:val="00CC67A4"/>
    <w:rsid w:val="00CC7B78"/>
    <w:rsid w:val="00CD133A"/>
    <w:rsid w:val="00CD1612"/>
    <w:rsid w:val="00CD183C"/>
    <w:rsid w:val="00CD1E02"/>
    <w:rsid w:val="00CD20E4"/>
    <w:rsid w:val="00CD459F"/>
    <w:rsid w:val="00CD737A"/>
    <w:rsid w:val="00CD784D"/>
    <w:rsid w:val="00CE1DB8"/>
    <w:rsid w:val="00CE2BB4"/>
    <w:rsid w:val="00CE5821"/>
    <w:rsid w:val="00CE666F"/>
    <w:rsid w:val="00CE66D9"/>
    <w:rsid w:val="00CE6829"/>
    <w:rsid w:val="00CE6B25"/>
    <w:rsid w:val="00CE7EAB"/>
    <w:rsid w:val="00CF01AA"/>
    <w:rsid w:val="00CF0DEC"/>
    <w:rsid w:val="00CF1311"/>
    <w:rsid w:val="00CF1C3D"/>
    <w:rsid w:val="00CF1F00"/>
    <w:rsid w:val="00CF6446"/>
    <w:rsid w:val="00CF6580"/>
    <w:rsid w:val="00D007D5"/>
    <w:rsid w:val="00D0087C"/>
    <w:rsid w:val="00D029BD"/>
    <w:rsid w:val="00D03F5E"/>
    <w:rsid w:val="00D051EC"/>
    <w:rsid w:val="00D0798F"/>
    <w:rsid w:val="00D10263"/>
    <w:rsid w:val="00D128E5"/>
    <w:rsid w:val="00D140D7"/>
    <w:rsid w:val="00D14404"/>
    <w:rsid w:val="00D16AF6"/>
    <w:rsid w:val="00D17A96"/>
    <w:rsid w:val="00D22A33"/>
    <w:rsid w:val="00D24F30"/>
    <w:rsid w:val="00D25F7E"/>
    <w:rsid w:val="00D309F8"/>
    <w:rsid w:val="00D30BCE"/>
    <w:rsid w:val="00D328A8"/>
    <w:rsid w:val="00D32B0C"/>
    <w:rsid w:val="00D33265"/>
    <w:rsid w:val="00D35B86"/>
    <w:rsid w:val="00D37346"/>
    <w:rsid w:val="00D37815"/>
    <w:rsid w:val="00D42A7D"/>
    <w:rsid w:val="00D43644"/>
    <w:rsid w:val="00D43C3E"/>
    <w:rsid w:val="00D4432F"/>
    <w:rsid w:val="00D4542C"/>
    <w:rsid w:val="00D5053D"/>
    <w:rsid w:val="00D50785"/>
    <w:rsid w:val="00D50B6A"/>
    <w:rsid w:val="00D522AC"/>
    <w:rsid w:val="00D5237C"/>
    <w:rsid w:val="00D52B0B"/>
    <w:rsid w:val="00D53F4E"/>
    <w:rsid w:val="00D55EF4"/>
    <w:rsid w:val="00D63599"/>
    <w:rsid w:val="00D6516C"/>
    <w:rsid w:val="00D654AD"/>
    <w:rsid w:val="00D65D80"/>
    <w:rsid w:val="00D7149A"/>
    <w:rsid w:val="00D72421"/>
    <w:rsid w:val="00D73842"/>
    <w:rsid w:val="00D73EE3"/>
    <w:rsid w:val="00D75AB7"/>
    <w:rsid w:val="00D76D6F"/>
    <w:rsid w:val="00D77BF7"/>
    <w:rsid w:val="00D82254"/>
    <w:rsid w:val="00D847BE"/>
    <w:rsid w:val="00D847E3"/>
    <w:rsid w:val="00D849D1"/>
    <w:rsid w:val="00D86CEE"/>
    <w:rsid w:val="00D90DE4"/>
    <w:rsid w:val="00D91A23"/>
    <w:rsid w:val="00D93B0A"/>
    <w:rsid w:val="00D93DC5"/>
    <w:rsid w:val="00D947CE"/>
    <w:rsid w:val="00D965CD"/>
    <w:rsid w:val="00D96A4D"/>
    <w:rsid w:val="00D97D10"/>
    <w:rsid w:val="00DA11B7"/>
    <w:rsid w:val="00DA25E0"/>
    <w:rsid w:val="00DA293C"/>
    <w:rsid w:val="00DA35EF"/>
    <w:rsid w:val="00DB3178"/>
    <w:rsid w:val="00DB493A"/>
    <w:rsid w:val="00DB55AB"/>
    <w:rsid w:val="00DB60BD"/>
    <w:rsid w:val="00DB7C74"/>
    <w:rsid w:val="00DC1BAA"/>
    <w:rsid w:val="00DC2539"/>
    <w:rsid w:val="00DC280C"/>
    <w:rsid w:val="00DC4171"/>
    <w:rsid w:val="00DC7AAB"/>
    <w:rsid w:val="00DD01C0"/>
    <w:rsid w:val="00DD1766"/>
    <w:rsid w:val="00DD2815"/>
    <w:rsid w:val="00DD3A1E"/>
    <w:rsid w:val="00DD3B1B"/>
    <w:rsid w:val="00DD466D"/>
    <w:rsid w:val="00DD630B"/>
    <w:rsid w:val="00DE1377"/>
    <w:rsid w:val="00DE2643"/>
    <w:rsid w:val="00DE5088"/>
    <w:rsid w:val="00DE6247"/>
    <w:rsid w:val="00DE6B9F"/>
    <w:rsid w:val="00DF02AE"/>
    <w:rsid w:val="00DF0A69"/>
    <w:rsid w:val="00DF3733"/>
    <w:rsid w:val="00DF4B11"/>
    <w:rsid w:val="00DF7D4C"/>
    <w:rsid w:val="00E00B7F"/>
    <w:rsid w:val="00E04318"/>
    <w:rsid w:val="00E0573B"/>
    <w:rsid w:val="00E05BB2"/>
    <w:rsid w:val="00E10F53"/>
    <w:rsid w:val="00E1133B"/>
    <w:rsid w:val="00E115A0"/>
    <w:rsid w:val="00E11CE0"/>
    <w:rsid w:val="00E129F2"/>
    <w:rsid w:val="00E16A40"/>
    <w:rsid w:val="00E16E52"/>
    <w:rsid w:val="00E21BD8"/>
    <w:rsid w:val="00E2231C"/>
    <w:rsid w:val="00E23785"/>
    <w:rsid w:val="00E254D8"/>
    <w:rsid w:val="00E26D27"/>
    <w:rsid w:val="00E26F7C"/>
    <w:rsid w:val="00E30535"/>
    <w:rsid w:val="00E31677"/>
    <w:rsid w:val="00E31DB8"/>
    <w:rsid w:val="00E33C01"/>
    <w:rsid w:val="00E41ADB"/>
    <w:rsid w:val="00E42475"/>
    <w:rsid w:val="00E43E2A"/>
    <w:rsid w:val="00E43FCF"/>
    <w:rsid w:val="00E44822"/>
    <w:rsid w:val="00E45443"/>
    <w:rsid w:val="00E465F7"/>
    <w:rsid w:val="00E473E7"/>
    <w:rsid w:val="00E52B6B"/>
    <w:rsid w:val="00E5458F"/>
    <w:rsid w:val="00E55E61"/>
    <w:rsid w:val="00E56F8E"/>
    <w:rsid w:val="00E60AEA"/>
    <w:rsid w:val="00E62311"/>
    <w:rsid w:val="00E649C1"/>
    <w:rsid w:val="00E64EDC"/>
    <w:rsid w:val="00E6640C"/>
    <w:rsid w:val="00E6743C"/>
    <w:rsid w:val="00E675EC"/>
    <w:rsid w:val="00E73B18"/>
    <w:rsid w:val="00E73C43"/>
    <w:rsid w:val="00E76ECF"/>
    <w:rsid w:val="00E7749E"/>
    <w:rsid w:val="00E80223"/>
    <w:rsid w:val="00E80490"/>
    <w:rsid w:val="00E8076A"/>
    <w:rsid w:val="00E82F19"/>
    <w:rsid w:val="00E8549D"/>
    <w:rsid w:val="00E8608E"/>
    <w:rsid w:val="00E87947"/>
    <w:rsid w:val="00E90D02"/>
    <w:rsid w:val="00E93339"/>
    <w:rsid w:val="00E94C56"/>
    <w:rsid w:val="00E97FFB"/>
    <w:rsid w:val="00EA75CC"/>
    <w:rsid w:val="00EB13D9"/>
    <w:rsid w:val="00EB1EDD"/>
    <w:rsid w:val="00EB28CC"/>
    <w:rsid w:val="00EB28E8"/>
    <w:rsid w:val="00EB3C99"/>
    <w:rsid w:val="00EB46D6"/>
    <w:rsid w:val="00EB6B3B"/>
    <w:rsid w:val="00EB775B"/>
    <w:rsid w:val="00EC15AD"/>
    <w:rsid w:val="00EC19C6"/>
    <w:rsid w:val="00EC2845"/>
    <w:rsid w:val="00EC2E61"/>
    <w:rsid w:val="00EC5A38"/>
    <w:rsid w:val="00EC6055"/>
    <w:rsid w:val="00EC657E"/>
    <w:rsid w:val="00ED1F76"/>
    <w:rsid w:val="00ED2D8A"/>
    <w:rsid w:val="00ED2F74"/>
    <w:rsid w:val="00ED591A"/>
    <w:rsid w:val="00EE03E5"/>
    <w:rsid w:val="00EE47A8"/>
    <w:rsid w:val="00EE5B54"/>
    <w:rsid w:val="00EE689E"/>
    <w:rsid w:val="00EE6DE1"/>
    <w:rsid w:val="00EF3B52"/>
    <w:rsid w:val="00EF6925"/>
    <w:rsid w:val="00EF6D06"/>
    <w:rsid w:val="00EF7696"/>
    <w:rsid w:val="00EF7759"/>
    <w:rsid w:val="00F007F8"/>
    <w:rsid w:val="00F00E9F"/>
    <w:rsid w:val="00F01BC9"/>
    <w:rsid w:val="00F021DD"/>
    <w:rsid w:val="00F02C12"/>
    <w:rsid w:val="00F036AA"/>
    <w:rsid w:val="00F0381B"/>
    <w:rsid w:val="00F06E6A"/>
    <w:rsid w:val="00F10877"/>
    <w:rsid w:val="00F12799"/>
    <w:rsid w:val="00F133CF"/>
    <w:rsid w:val="00F13DAF"/>
    <w:rsid w:val="00F2091E"/>
    <w:rsid w:val="00F219C5"/>
    <w:rsid w:val="00F22C01"/>
    <w:rsid w:val="00F23888"/>
    <w:rsid w:val="00F23E96"/>
    <w:rsid w:val="00F275D0"/>
    <w:rsid w:val="00F27F0D"/>
    <w:rsid w:val="00F30410"/>
    <w:rsid w:val="00F31901"/>
    <w:rsid w:val="00F35F1D"/>
    <w:rsid w:val="00F408F4"/>
    <w:rsid w:val="00F45F4F"/>
    <w:rsid w:val="00F46214"/>
    <w:rsid w:val="00F46E22"/>
    <w:rsid w:val="00F47958"/>
    <w:rsid w:val="00F50ECE"/>
    <w:rsid w:val="00F62AFA"/>
    <w:rsid w:val="00F63276"/>
    <w:rsid w:val="00F64BE4"/>
    <w:rsid w:val="00F6591C"/>
    <w:rsid w:val="00F67500"/>
    <w:rsid w:val="00F701B3"/>
    <w:rsid w:val="00F72828"/>
    <w:rsid w:val="00F729DA"/>
    <w:rsid w:val="00F7380A"/>
    <w:rsid w:val="00F7509C"/>
    <w:rsid w:val="00F75C6B"/>
    <w:rsid w:val="00F776E8"/>
    <w:rsid w:val="00F77C9A"/>
    <w:rsid w:val="00F802EC"/>
    <w:rsid w:val="00F81C10"/>
    <w:rsid w:val="00F81FEA"/>
    <w:rsid w:val="00F82C97"/>
    <w:rsid w:val="00F8309E"/>
    <w:rsid w:val="00F8427B"/>
    <w:rsid w:val="00F855DD"/>
    <w:rsid w:val="00F86E09"/>
    <w:rsid w:val="00F91094"/>
    <w:rsid w:val="00F91812"/>
    <w:rsid w:val="00F973BD"/>
    <w:rsid w:val="00F97667"/>
    <w:rsid w:val="00FA181E"/>
    <w:rsid w:val="00FA1CA8"/>
    <w:rsid w:val="00FA2968"/>
    <w:rsid w:val="00FA34E1"/>
    <w:rsid w:val="00FA3CF9"/>
    <w:rsid w:val="00FA4401"/>
    <w:rsid w:val="00FA4403"/>
    <w:rsid w:val="00FB0E4B"/>
    <w:rsid w:val="00FB0F66"/>
    <w:rsid w:val="00FB3F2F"/>
    <w:rsid w:val="00FB6797"/>
    <w:rsid w:val="00FB6D7A"/>
    <w:rsid w:val="00FC2627"/>
    <w:rsid w:val="00FC30D0"/>
    <w:rsid w:val="00FC4E7E"/>
    <w:rsid w:val="00FC4F43"/>
    <w:rsid w:val="00FC57C2"/>
    <w:rsid w:val="00FC70A9"/>
    <w:rsid w:val="00FC7624"/>
    <w:rsid w:val="00FD0212"/>
    <w:rsid w:val="00FD17D6"/>
    <w:rsid w:val="00FD1E6C"/>
    <w:rsid w:val="00FD2C6D"/>
    <w:rsid w:val="00FD3065"/>
    <w:rsid w:val="00FD566F"/>
    <w:rsid w:val="00FD6907"/>
    <w:rsid w:val="00FD6A63"/>
    <w:rsid w:val="00FD73EC"/>
    <w:rsid w:val="00FD7F0B"/>
    <w:rsid w:val="00FE3216"/>
    <w:rsid w:val="00FF5B68"/>
    <w:rsid w:val="00FF6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0B6D9"/>
  <w15:chartTrackingRefBased/>
  <w15:docId w15:val="{8A4B3D5C-6C9F-49D4-85EB-EE16444B4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ED6"/>
    <w:rPr>
      <w:rFonts w:ascii=".VnTime" w:eastAsia="Times New Roman" w:hAnsi=".VnTim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14ED6"/>
    <w:pPr>
      <w:spacing w:before="125" w:after="125"/>
    </w:pPr>
    <w:rPr>
      <w:rFonts w:ascii="Times New Roman" w:hAnsi="Times New Roman"/>
      <w:sz w:val="22"/>
      <w:szCs w:val="22"/>
    </w:rPr>
  </w:style>
  <w:style w:type="character" w:styleId="Hyperlink">
    <w:name w:val="Hyperlink"/>
    <w:rsid w:val="00014ED6"/>
    <w:rPr>
      <w:color w:val="0000FF"/>
      <w:u w:val="single"/>
    </w:rPr>
  </w:style>
  <w:style w:type="paragraph" w:styleId="BalloonText">
    <w:name w:val="Balloon Text"/>
    <w:basedOn w:val="Normal"/>
    <w:link w:val="BalloonTextChar"/>
    <w:uiPriority w:val="99"/>
    <w:semiHidden/>
    <w:unhideWhenUsed/>
    <w:rsid w:val="00433FBD"/>
    <w:rPr>
      <w:rFonts w:ascii="Segoe UI" w:hAnsi="Segoe UI" w:cs="Segoe UI"/>
      <w:sz w:val="18"/>
      <w:szCs w:val="18"/>
    </w:rPr>
  </w:style>
  <w:style w:type="character" w:customStyle="1" w:styleId="BalloonTextChar">
    <w:name w:val="Balloon Text Char"/>
    <w:link w:val="BalloonText"/>
    <w:uiPriority w:val="99"/>
    <w:semiHidden/>
    <w:rsid w:val="00433FBD"/>
    <w:rPr>
      <w:rFonts w:ascii="Segoe UI" w:eastAsia="Times New Roman" w:hAnsi="Segoe UI" w:cs="Segoe UI"/>
      <w:sz w:val="18"/>
      <w:szCs w:val="18"/>
      <w:lang w:val="en-US" w:eastAsia="en-US"/>
    </w:rPr>
  </w:style>
  <w:style w:type="paragraph" w:styleId="Header">
    <w:name w:val="header"/>
    <w:basedOn w:val="Normal"/>
    <w:link w:val="HeaderChar"/>
    <w:uiPriority w:val="99"/>
    <w:unhideWhenUsed/>
    <w:rsid w:val="008A123D"/>
    <w:pPr>
      <w:tabs>
        <w:tab w:val="center" w:pos="4513"/>
        <w:tab w:val="right" w:pos="9026"/>
      </w:tabs>
    </w:pPr>
  </w:style>
  <w:style w:type="character" w:customStyle="1" w:styleId="HeaderChar">
    <w:name w:val="Header Char"/>
    <w:link w:val="Header"/>
    <w:uiPriority w:val="99"/>
    <w:rsid w:val="008A123D"/>
    <w:rPr>
      <w:rFonts w:ascii=".VnTime" w:eastAsia="Times New Roman" w:hAnsi=".VnTime"/>
      <w:sz w:val="28"/>
      <w:szCs w:val="24"/>
      <w:lang w:val="en-US" w:eastAsia="en-US"/>
    </w:rPr>
  </w:style>
  <w:style w:type="paragraph" w:styleId="Footer">
    <w:name w:val="footer"/>
    <w:basedOn w:val="Normal"/>
    <w:link w:val="FooterChar"/>
    <w:uiPriority w:val="99"/>
    <w:unhideWhenUsed/>
    <w:rsid w:val="008A123D"/>
    <w:pPr>
      <w:tabs>
        <w:tab w:val="center" w:pos="4513"/>
        <w:tab w:val="right" w:pos="9026"/>
      </w:tabs>
    </w:pPr>
  </w:style>
  <w:style w:type="character" w:customStyle="1" w:styleId="FooterChar">
    <w:name w:val="Footer Char"/>
    <w:link w:val="Footer"/>
    <w:uiPriority w:val="99"/>
    <w:rsid w:val="008A123D"/>
    <w:rPr>
      <w:rFonts w:ascii=".VnTime" w:eastAsia="Times New Roman" w:hAnsi=".VnTime"/>
      <w:sz w:val="28"/>
      <w:szCs w:val="24"/>
      <w:lang w:val="en-US" w:eastAsia="en-US"/>
    </w:rPr>
  </w:style>
  <w:style w:type="character" w:styleId="LineNumber">
    <w:name w:val="line number"/>
    <w:uiPriority w:val="99"/>
    <w:semiHidden/>
    <w:unhideWhenUsed/>
    <w:rsid w:val="006F4B7C"/>
  </w:style>
  <w:style w:type="table" w:styleId="TableGrid">
    <w:name w:val="Table Grid"/>
    <w:basedOn w:val="TableNormal"/>
    <w:uiPriority w:val="59"/>
    <w:rsid w:val="002078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24C6C"/>
    <w:rPr>
      <w:rFonts w:ascii="VNI-Times" w:hAnsi="VNI-Times"/>
      <w:b/>
      <w:bCs/>
      <w:i/>
      <w:iCs/>
      <w:sz w:val="22"/>
    </w:rPr>
  </w:style>
  <w:style w:type="character" w:customStyle="1" w:styleId="BodyTextChar">
    <w:name w:val="Body Text Char"/>
    <w:link w:val="BodyText"/>
    <w:rsid w:val="00124C6C"/>
    <w:rPr>
      <w:rFonts w:ascii="VNI-Times" w:eastAsia="Times New Roman" w:hAnsi="VNI-Times"/>
      <w:b/>
      <w:bCs/>
      <w:i/>
      <w:iCs/>
      <w:sz w:val="22"/>
      <w:szCs w:val="24"/>
      <w:lang w:val="en-US" w:eastAsia="en-US"/>
    </w:rPr>
  </w:style>
  <w:style w:type="paragraph" w:styleId="ListParagraph">
    <w:name w:val="List Paragraph"/>
    <w:basedOn w:val="Normal"/>
    <w:uiPriority w:val="34"/>
    <w:qFormat/>
    <w:rsid w:val="00E1133B"/>
    <w:pPr>
      <w:ind w:left="720"/>
      <w:contextualSpacing/>
    </w:pPr>
  </w:style>
  <w:style w:type="paragraph" w:styleId="BodyTextIndent">
    <w:name w:val="Body Text Indent"/>
    <w:basedOn w:val="Normal"/>
    <w:link w:val="BodyTextIndentChar"/>
    <w:uiPriority w:val="99"/>
    <w:semiHidden/>
    <w:unhideWhenUsed/>
    <w:rsid w:val="00183804"/>
    <w:pPr>
      <w:spacing w:after="120"/>
      <w:ind w:left="360"/>
    </w:pPr>
  </w:style>
  <w:style w:type="character" w:customStyle="1" w:styleId="BodyTextIndentChar">
    <w:name w:val="Body Text Indent Char"/>
    <w:basedOn w:val="DefaultParagraphFont"/>
    <w:link w:val="BodyTextIndent"/>
    <w:uiPriority w:val="99"/>
    <w:semiHidden/>
    <w:rsid w:val="00183804"/>
    <w:rPr>
      <w:rFonts w:ascii=".VnTime" w:eastAsia="Times New Roman" w:hAnsi=".VnTime"/>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5672">
      <w:bodyDiv w:val="1"/>
      <w:marLeft w:val="0"/>
      <w:marRight w:val="0"/>
      <w:marTop w:val="0"/>
      <w:marBottom w:val="0"/>
      <w:divBdr>
        <w:top w:val="none" w:sz="0" w:space="0" w:color="auto"/>
        <w:left w:val="none" w:sz="0" w:space="0" w:color="auto"/>
        <w:bottom w:val="none" w:sz="0" w:space="0" w:color="auto"/>
        <w:right w:val="none" w:sz="0" w:space="0" w:color="auto"/>
      </w:divBdr>
    </w:div>
    <w:div w:id="1308316427">
      <w:bodyDiv w:val="1"/>
      <w:marLeft w:val="0"/>
      <w:marRight w:val="0"/>
      <w:marTop w:val="0"/>
      <w:marBottom w:val="0"/>
      <w:divBdr>
        <w:top w:val="none" w:sz="0" w:space="0" w:color="auto"/>
        <w:left w:val="none" w:sz="0" w:space="0" w:color="auto"/>
        <w:bottom w:val="none" w:sz="0" w:space="0" w:color="auto"/>
        <w:right w:val="none" w:sz="0" w:space="0" w:color="auto"/>
      </w:divBdr>
    </w:div>
    <w:div w:id="197702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EEF60-6DCA-4FA3-8D38-1D3570843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680</TotalTime>
  <Pages>3</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VD</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cp:lastModifiedBy>SU</cp:lastModifiedBy>
  <cp:revision>361</cp:revision>
  <cp:lastPrinted>2025-02-27T03:56:00Z</cp:lastPrinted>
  <dcterms:created xsi:type="dcterms:W3CDTF">2023-09-15T08:25:00Z</dcterms:created>
  <dcterms:modified xsi:type="dcterms:W3CDTF">2025-02-27T04:06:00Z</dcterms:modified>
</cp:coreProperties>
</file>